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EE6EE" w14:textId="6B06ACEB" w:rsidR="00791005" w:rsidRDefault="003A0D84" w:rsidP="0079100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วิทยาลัยการอาชีพบ้านโป่ง</w:t>
      </w:r>
    </w:p>
    <w:p w14:paraId="6C5D67E8" w14:textId="71663C55" w:rsidR="003A0D84" w:rsidRPr="003A0D84" w:rsidRDefault="003A0D84" w:rsidP="00791005">
      <w:pPr>
        <w:spacing w:after="0" w:line="240" w:lineRule="auto"/>
        <w:jc w:val="center"/>
        <w:rPr>
          <w:rFonts w:ascii="TH SarabunPSK" w:hAnsi="TH SarabunPSK" w:cs="TH SarabunPSK" w:hint="cs"/>
          <w:b/>
          <w:bCs/>
          <w:sz w:val="32"/>
          <w:szCs w:val="32"/>
        </w:rPr>
      </w:pPr>
      <w:r w:rsidRPr="003A0D84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โครงการ................................................................................................................................</w:t>
      </w:r>
    </w:p>
    <w:p w14:paraId="0F178339" w14:textId="77777777" w:rsidR="00221A37" w:rsidRPr="00791005" w:rsidRDefault="00221A37" w:rsidP="00791005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0EB3AB5" w14:textId="2E870849" w:rsidR="0023759A" w:rsidRDefault="003A0D84" w:rsidP="002375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A0D84"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="0023759A" w:rsidRPr="003A0D8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ผู้รับผิดชอบ</w:t>
      </w:r>
      <w:r w:rsidR="0023759A" w:rsidRPr="0079100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โครงการ </w:t>
      </w:r>
      <w:r w:rsidR="0023759A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…………………………………………………………………………………………………………………………..</w:t>
      </w:r>
    </w:p>
    <w:p w14:paraId="1B381809" w14:textId="77777777" w:rsidR="00791005" w:rsidRPr="00791005" w:rsidRDefault="00791005" w:rsidP="0023759A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51FEC26C" w14:textId="7DE24DAB" w:rsidR="0023759A" w:rsidRDefault="0023759A" w:rsidP="0023759A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 w:rsidRPr="00791005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791005">
        <w:rPr>
          <w:rFonts w:ascii="TH SarabunPSK" w:hAnsi="TH SarabunPSK" w:cs="TH SarabunPSK" w:hint="cs"/>
          <w:b/>
          <w:bCs/>
          <w:sz w:val="32"/>
          <w:szCs w:val="32"/>
          <w:cs/>
        </w:rPr>
        <w:t>ลักษณะโครงการ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3A0D84">
        <w:rPr>
          <w:rFonts w:ascii="TH SarabunPSK" w:hAnsi="TH SarabunPSK" w:cs="TH SarabunPSK" w:hint="cs"/>
          <w:sz w:val="32"/>
          <w:szCs w:val="32"/>
          <w:cs/>
        </w:rPr>
        <w:t xml:space="preserve">โครงการตาม พ.ร.บ. งบประมาณ </w:t>
      </w:r>
      <w:r w:rsidR="003A0D84" w:rsidRPr="003A0D84">
        <w:rPr>
          <w:rFonts w:ascii="TH SarabunPSK" w:hAnsi="TH SarabunPSK" w:cs="TH SarabunPSK" w:hint="cs"/>
          <w:color w:val="EE0000"/>
          <w:szCs w:val="22"/>
          <w:cs/>
        </w:rPr>
        <w:t>(งบรายจ่ายอื่น/งบอุดหนุนจาก สอศ.)</w:t>
      </w:r>
    </w:p>
    <w:p w14:paraId="35758912" w14:textId="2EA8A868" w:rsidR="0023759A" w:rsidRDefault="0023759A" w:rsidP="0023759A">
      <w:pPr>
        <w:spacing w:after="0" w:line="240" w:lineRule="auto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3A0D84">
        <w:rPr>
          <w:rFonts w:ascii="TH SarabunPSK" w:hAnsi="TH SarabunPSK" w:cs="TH SarabunPSK" w:hint="cs"/>
          <w:sz w:val="32"/>
          <w:szCs w:val="32"/>
          <w:cs/>
        </w:rPr>
        <w:t>โครงการตามภาระงานประจำ</w:t>
      </w:r>
    </w:p>
    <w:p w14:paraId="7918373A" w14:textId="332F4009" w:rsidR="0023759A" w:rsidRDefault="0023759A" w:rsidP="002375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 โครงการพิเศษ</w:t>
      </w:r>
      <w:r w:rsidR="0065230F">
        <w:rPr>
          <w:rFonts w:ascii="TH SarabunPSK" w:hAnsi="TH SarabunPSK" w:cs="TH SarabunPSK" w:hint="cs"/>
          <w:sz w:val="32"/>
          <w:szCs w:val="32"/>
          <w:cs/>
        </w:rPr>
        <w:t>/งบประมาณสนับสนุน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</w:t>
      </w:r>
      <w:r w:rsidR="0065230F">
        <w:rPr>
          <w:rFonts w:ascii="TH SarabunPSK" w:hAnsi="TH SarabunPSK" w:cs="TH SarabunPSK" w:hint="cs"/>
          <w:sz w:val="32"/>
          <w:szCs w:val="32"/>
          <w:cs/>
        </w:rPr>
        <w:t>ที่</w:t>
      </w:r>
      <w:r>
        <w:rPr>
          <w:rFonts w:ascii="TH SarabunPSK" w:hAnsi="TH SarabunPSK" w:cs="TH SarabunPSK" w:hint="cs"/>
          <w:sz w:val="32"/>
          <w:szCs w:val="32"/>
          <w:cs/>
        </w:rPr>
        <w:t>ไม่ใช้งบประมาณ สอศ.)</w:t>
      </w:r>
    </w:p>
    <w:p w14:paraId="310B950C" w14:textId="77777777" w:rsidR="00791005" w:rsidRPr="00791005" w:rsidRDefault="00791005" w:rsidP="0023759A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2461B345" w14:textId="77777777" w:rsidR="0023759A" w:rsidRPr="00791005" w:rsidRDefault="0023759A" w:rsidP="0023759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9100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 ความสอดคล้อง/เชื่อมโยง/ภายใต้ </w:t>
      </w:r>
      <w:r w:rsidR="00F67503" w:rsidRPr="0079100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มาตรฐานการอาชีวศึกษา </w:t>
      </w:r>
      <w:r w:rsidR="00722799" w:rsidRPr="00791005">
        <w:rPr>
          <w:rFonts w:ascii="TH SarabunPSK" w:hAnsi="TH SarabunPSK" w:cs="TH SarabunPSK" w:hint="cs"/>
          <w:b/>
          <w:bCs/>
          <w:sz w:val="32"/>
          <w:szCs w:val="32"/>
          <w:cs/>
        </w:rPr>
        <w:t>นโยบาย</w:t>
      </w:r>
      <w:r w:rsidR="0072279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และจุดเน้น </w:t>
      </w:r>
      <w:r w:rsidRPr="00791005">
        <w:rPr>
          <w:rFonts w:ascii="TH SarabunPSK" w:hAnsi="TH SarabunPSK" w:cs="TH SarabunPSK" w:hint="cs"/>
          <w:b/>
          <w:bCs/>
          <w:sz w:val="32"/>
          <w:szCs w:val="32"/>
          <w:cs/>
        </w:rPr>
        <w:t>ยุทธศาสตร์</w:t>
      </w:r>
      <w:r w:rsidR="00F67503" w:rsidRPr="0079100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พันธกิจ </w:t>
      </w:r>
    </w:p>
    <w:p w14:paraId="3EBB580D" w14:textId="77777777" w:rsidR="00B37551" w:rsidRDefault="00B37551" w:rsidP="00F67503">
      <w:pPr>
        <w:spacing w:after="0" w:line="240" w:lineRule="auto"/>
        <w:ind w:left="72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ยุทธศาสตร์ชาติ 20 ปี</w:t>
      </w:r>
    </w:p>
    <w:p w14:paraId="1CD9B6E9" w14:textId="37CCEFE8" w:rsidR="00B37551" w:rsidRDefault="00B37551" w:rsidP="00B37551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 ประเด็นยุทธศาสตร์ที่ 1 ด้านความมั่นคง</w:t>
      </w:r>
    </w:p>
    <w:p w14:paraId="674AD631" w14:textId="617B0606" w:rsidR="00B37551" w:rsidRDefault="00B37551" w:rsidP="00B37551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 ประเด็นยุทธศาสตร์ที่ 2 ด้านการสร้างความสามารถในการแข่งขัน </w:t>
      </w:r>
    </w:p>
    <w:p w14:paraId="3D0815EE" w14:textId="13773321" w:rsidR="00B37551" w:rsidRDefault="00B37551" w:rsidP="00B37551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 ประเด็นยุทธศาสตร์ที่ 3 ด้านการพัฒนาและเสริมสร้างศักยภาพทรัพยากรมนุษย์</w:t>
      </w:r>
    </w:p>
    <w:p w14:paraId="7A3E1629" w14:textId="0E70DA47" w:rsidR="00B37551" w:rsidRDefault="00B37551" w:rsidP="00B37551">
      <w:pPr>
        <w:spacing w:after="0" w:line="240" w:lineRule="auto"/>
        <w:ind w:left="720" w:firstLine="72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 ประเด็นยุทธศาสตร์ที่ 4 ด้านการสร้างโอกาสและความเสมอภาคทางสังคม</w:t>
      </w:r>
    </w:p>
    <w:p w14:paraId="3AE526C5" w14:textId="63E4C92D" w:rsidR="00B37551" w:rsidRDefault="00B37551" w:rsidP="00B37551">
      <w:pPr>
        <w:spacing w:after="0" w:line="240" w:lineRule="auto"/>
        <w:ind w:left="720" w:firstLine="72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 ประเด็นยุทธศาสตร์ที่ 5 ด้านการสร้างการเติ</w:t>
      </w:r>
      <w:r w:rsidR="003A0D84">
        <w:rPr>
          <w:rFonts w:ascii="TH SarabunPSK" w:hAnsi="TH SarabunPSK" w:cs="TH SarabunPSK" w:hint="cs"/>
          <w:sz w:val="32"/>
          <w:szCs w:val="32"/>
          <w:cs/>
        </w:rPr>
        <w:t>บ</w:t>
      </w:r>
      <w:r>
        <w:rPr>
          <w:rFonts w:ascii="TH SarabunPSK" w:hAnsi="TH SarabunPSK" w:cs="TH SarabunPSK" w:hint="cs"/>
          <w:sz w:val="32"/>
          <w:szCs w:val="32"/>
          <w:cs/>
        </w:rPr>
        <w:t>โต</w:t>
      </w:r>
      <w:r w:rsidR="003A0D84">
        <w:rPr>
          <w:rFonts w:ascii="TH SarabunPSK" w:hAnsi="TH SarabunPSK" w:cs="TH SarabunPSK" w:hint="cs"/>
          <w:sz w:val="32"/>
          <w:szCs w:val="32"/>
          <w:cs/>
        </w:rPr>
        <w:t>บนคุณภาพชีวิตที่เป็นมิตรต่อสิ่งแวดล้อม</w:t>
      </w:r>
    </w:p>
    <w:p w14:paraId="040D216C" w14:textId="1C137231" w:rsidR="00B37551" w:rsidRPr="0065230F" w:rsidRDefault="00B37551" w:rsidP="00B37551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65230F">
        <w:rPr>
          <w:rFonts w:ascii="TH SarabunPSK" w:hAnsi="TH SarabunPSK" w:cs="TH SarabunPSK" w:hint="cs"/>
          <w:sz w:val="32"/>
          <w:szCs w:val="32"/>
          <w:cs/>
        </w:rPr>
        <w:t>ประเด็นยุทธศาสตร์ที่ 6 ด้านการปรับสมดุลและพัฒนาระบบการบริหารจัดการภาครัฐ</w:t>
      </w:r>
    </w:p>
    <w:p w14:paraId="69EC8F3B" w14:textId="77777777" w:rsidR="0065230F" w:rsidRDefault="0065230F" w:rsidP="0065230F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 w:rsidRPr="00F35693">
        <w:rPr>
          <w:rFonts w:ascii="TH SarabunPSK" w:hAnsi="TH SarabunPSK" w:cs="TH SarabunPSK"/>
          <w:b/>
          <w:bCs/>
          <w:sz w:val="32"/>
          <w:szCs w:val="32"/>
          <w:cs/>
          <w:lang w:val="th-TH"/>
        </w:rPr>
        <w:t>นโยบายและจุดเน้นของสำนักงานคณะกรรมการการอาชีวศึกษา</w:t>
      </w:r>
      <w:r w:rsidRPr="00F35693">
        <w:rPr>
          <w:rFonts w:ascii="TH SarabunPSK" w:hAnsi="TH SarabunPSK" w:cs="TH SarabunPSK" w:hint="cs"/>
          <w:b/>
          <w:bCs/>
          <w:sz w:val="32"/>
          <w:szCs w:val="32"/>
          <w:cs/>
          <w:lang w:val="th-TH"/>
        </w:rPr>
        <w:t xml:space="preserve"> (8 </w:t>
      </w:r>
      <w:r w:rsidRPr="00F35693">
        <w:rPr>
          <w:rFonts w:ascii="TH SarabunPSK" w:hAnsi="TH SarabunPSK" w:cs="TH SarabunPSK"/>
          <w:b/>
          <w:bCs/>
          <w:sz w:val="32"/>
          <w:szCs w:val="32"/>
        </w:rPr>
        <w:t>Agenda)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333FCAC9" w14:textId="77777777" w:rsidR="0065230F" w:rsidRDefault="0065230F" w:rsidP="0065230F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bookmarkStart w:id="0" w:name="_Hlk173396799"/>
      <w:r>
        <w:rPr>
          <w:rFonts w:ascii="TH SarabunPSK" w:hAnsi="TH SarabunPSK" w:cs="TH SarabunPSK" w:hint="cs"/>
          <w:sz w:val="32"/>
          <w:szCs w:val="32"/>
          <w:cs/>
        </w:rPr>
        <w:t xml:space="preserve">วาระงานพัฒนาที่ 1 ส่งเสริมการเรียนรู้อาชีวศึกษาทุกที่ทุกเวลา </w:t>
      </w:r>
    </w:p>
    <w:p w14:paraId="315360A1" w14:textId="58B033B0" w:rsidR="0065230F" w:rsidRDefault="0065230F" w:rsidP="0065230F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 วาระงานพัฒนาที่ 2 </w:t>
      </w:r>
      <w:r w:rsidR="00DE11C1">
        <w:rPr>
          <w:rFonts w:ascii="TH SarabunPSK" w:hAnsi="TH SarabunPSK" w:cs="TH SarabunPSK" w:hint="cs"/>
          <w:sz w:val="32"/>
          <w:szCs w:val="32"/>
          <w:cs/>
        </w:rPr>
        <w:t>ปฏิรูประบบอาชีวศึกษาและพัฒนาคุณภาพการศึกษา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6AED1A2" w14:textId="102520F9" w:rsidR="0065230F" w:rsidRDefault="0065230F" w:rsidP="0065230F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 วาระงานพัฒนาที่ 3 </w:t>
      </w:r>
      <w:r w:rsidR="00DE11C1" w:rsidRPr="00DE11C1">
        <w:rPr>
          <w:rFonts w:ascii="TH SarabunPSK" w:hAnsi="TH SarabunPSK" w:cs="TH SarabunPSK" w:hint="cs"/>
          <w:sz w:val="30"/>
          <w:szCs w:val="30"/>
          <w:cs/>
        </w:rPr>
        <w:t>เสริมสร้างอาชีวศึกษาแห่งความสุข ปลอดภัย และเป็นมิตรกับสิ่งแวดล้อม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BAD2930" w14:textId="5FEC7F88" w:rsidR="0065230F" w:rsidRDefault="0065230F" w:rsidP="0065230F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 วาระงานพัฒนาที่ 4 </w:t>
      </w:r>
      <w:r w:rsidR="00DE11C1">
        <w:rPr>
          <w:rFonts w:ascii="TH SarabunPSK" w:hAnsi="TH SarabunPSK" w:cs="TH SarabunPSK" w:hint="cs"/>
          <w:sz w:val="32"/>
          <w:szCs w:val="32"/>
          <w:cs/>
        </w:rPr>
        <w:t>พัฒนาทักษะและสมรรถนะวิชาชีพกำลังคน</w:t>
      </w:r>
    </w:p>
    <w:p w14:paraId="1D120183" w14:textId="2E86C1C7" w:rsidR="0065230F" w:rsidRDefault="0065230F" w:rsidP="0065230F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 วาระงานพัฒนาที่ 5 </w:t>
      </w:r>
      <w:r w:rsidR="00DE11C1">
        <w:rPr>
          <w:rFonts w:ascii="TH SarabunPSK" w:hAnsi="TH SarabunPSK" w:cs="TH SarabunPSK" w:hint="cs"/>
          <w:sz w:val="32"/>
          <w:szCs w:val="32"/>
          <w:cs/>
        </w:rPr>
        <w:t>พัฒนาภาคีเครือข่ายและเสริมพลังความร่วมมือ</w:t>
      </w:r>
    </w:p>
    <w:p w14:paraId="56D0C7B8" w14:textId="7FD08E76" w:rsidR="0065230F" w:rsidRPr="004D0B39" w:rsidRDefault="0065230F" w:rsidP="0065230F">
      <w:pPr>
        <w:spacing w:after="0" w:line="240" w:lineRule="auto"/>
        <w:ind w:left="720" w:firstLine="720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 วาระงานพัฒนาที่ 6 </w:t>
      </w:r>
      <w:r w:rsidR="00DE11C1">
        <w:rPr>
          <w:rFonts w:ascii="TH SarabunPSK" w:hAnsi="TH SarabunPSK" w:cs="TH SarabunPSK" w:hint="cs"/>
          <w:sz w:val="32"/>
          <w:szCs w:val="32"/>
          <w:cs/>
        </w:rPr>
        <w:t>ยกระดับการบริหารและพัฒนาบุคลากรอาชีวศึกษา</w:t>
      </w:r>
    </w:p>
    <w:p w14:paraId="228AC279" w14:textId="45691756" w:rsidR="0065230F" w:rsidRDefault="0065230F" w:rsidP="0065230F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 วาระงานพัฒนาที่ 7 </w:t>
      </w:r>
      <w:r w:rsidR="00DE11C1">
        <w:rPr>
          <w:rFonts w:ascii="TH SarabunPSK" w:hAnsi="TH SarabunPSK" w:cs="TH SarabunPSK" w:hint="cs"/>
          <w:sz w:val="32"/>
          <w:szCs w:val="32"/>
          <w:cs/>
        </w:rPr>
        <w:t>เสริมสร้างภาพลักษณ์อาชีวศึกษายุคใหม่</w:t>
      </w:r>
    </w:p>
    <w:p w14:paraId="405373A0" w14:textId="330C78B3" w:rsidR="0065230F" w:rsidRDefault="0065230F" w:rsidP="0065230F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  <w:lang w:val="th-TH"/>
        </w:rPr>
      </w:pP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 วาระงานพัฒนาที่ 8 </w:t>
      </w:r>
      <w:r w:rsidR="00DE11C1">
        <w:rPr>
          <w:rFonts w:ascii="TH SarabunPSK" w:hAnsi="TH SarabunPSK" w:cs="TH SarabunPSK" w:hint="cs"/>
          <w:sz w:val="32"/>
          <w:szCs w:val="32"/>
          <w:cs/>
        </w:rPr>
        <w:t>เพิ่มประสิทธิภาพการบริหารจัดการอาชีวศึกษา</w:t>
      </w:r>
    </w:p>
    <w:bookmarkEnd w:id="0"/>
    <w:p w14:paraId="53272399" w14:textId="7470102A" w:rsidR="00722799" w:rsidRDefault="00F67503" w:rsidP="00F67503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  <w:cs/>
        </w:rPr>
      </w:pPr>
      <w:r w:rsidRPr="00F35693">
        <w:rPr>
          <w:rFonts w:ascii="TH SarabunPSK" w:hAnsi="TH SarabunPSK" w:cs="TH SarabunPSK" w:hint="cs"/>
          <w:b/>
          <w:bCs/>
          <w:sz w:val="32"/>
          <w:szCs w:val="32"/>
          <w:cs/>
        </w:rPr>
        <w:t>มาตรฐานการอาชีวศึกษา พ.ศ. 2561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C940DFB" w14:textId="0AACB6CD" w:rsidR="00EC7168" w:rsidRDefault="00EC7168" w:rsidP="00EC7168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bookmarkStart w:id="1" w:name="_Hlk173396598"/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C7168">
        <w:rPr>
          <w:rFonts w:ascii="TH SarabunPSK" w:hAnsi="TH SarabunPSK" w:cs="TH SarabunPSK" w:hint="cs"/>
          <w:b/>
          <w:bCs/>
          <w:sz w:val="32"/>
          <w:szCs w:val="32"/>
          <w:cs/>
        </w:rPr>
        <w:t>มาตรฐานที่ 1 คุณลักษณะของผู้สำเร็จการศึกษาอาชีวศึกษาที่พึงประสงค์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0321E47" w14:textId="6D109B99" w:rsidR="00EC7168" w:rsidRDefault="00EC7168" w:rsidP="00EC7168">
      <w:pPr>
        <w:spacing w:after="0" w:line="240" w:lineRule="auto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ประเด็นที่ 1 ด้านความรู้</w:t>
      </w:r>
    </w:p>
    <w:p w14:paraId="6DC030C1" w14:textId="1149215A" w:rsidR="00EC7168" w:rsidRDefault="00EC7168" w:rsidP="00EC7168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ประเด็นที่ 2 ด้านทักษะและการประยุกต์ใช้</w:t>
      </w:r>
    </w:p>
    <w:p w14:paraId="71670DCC" w14:textId="6B314462" w:rsidR="00EC7168" w:rsidRDefault="00EC7168" w:rsidP="00EC7168">
      <w:pPr>
        <w:spacing w:after="0" w:line="240" w:lineRule="auto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ประเด็นที่ 3 ด้านคุณธรรม จริยธรรม และคุณลักษณะอันพึงประสงค์</w:t>
      </w:r>
    </w:p>
    <w:p w14:paraId="391EB12D" w14:textId="1C230198" w:rsidR="00EC7168" w:rsidRDefault="00EC7168" w:rsidP="00EC7168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C716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มาตรฐานที่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EC716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ด้านการจัดการอาชีวศึกษา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97FE3FC" w14:textId="78145669" w:rsidR="00EC7168" w:rsidRDefault="00EC7168" w:rsidP="00EC7168">
      <w:pPr>
        <w:spacing w:after="0" w:line="240" w:lineRule="auto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 ประเด็นที่ 1 </w:t>
      </w:r>
      <w:r>
        <w:rPr>
          <w:rFonts w:ascii="TH SarabunPSK" w:hAnsi="TH SarabunPSK" w:cs="TH SarabunPSK" w:hint="cs"/>
          <w:sz w:val="32"/>
          <w:szCs w:val="32"/>
          <w:cs/>
        </w:rPr>
        <w:t>ด้านหลักสูตรอาชีวศึกษา</w:t>
      </w:r>
    </w:p>
    <w:p w14:paraId="6A5A362D" w14:textId="52708C2D" w:rsidR="00EC7168" w:rsidRDefault="00EC7168" w:rsidP="00EC7168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 ประเด็นที่ 2 ด้าน</w:t>
      </w:r>
      <w:r>
        <w:rPr>
          <w:rFonts w:ascii="TH SarabunPSK" w:hAnsi="TH SarabunPSK" w:cs="TH SarabunPSK" w:hint="cs"/>
          <w:sz w:val="32"/>
          <w:szCs w:val="32"/>
          <w:cs/>
        </w:rPr>
        <w:t>การจัดการเรียนการสอนอาชีวศึกษา</w:t>
      </w:r>
    </w:p>
    <w:p w14:paraId="21DD5150" w14:textId="7657FA66" w:rsidR="00EC7168" w:rsidRDefault="00EC7168" w:rsidP="00EC716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 ประเด็นที่ 3 ด้าน</w:t>
      </w:r>
      <w:r>
        <w:rPr>
          <w:rFonts w:ascii="TH SarabunPSK" w:hAnsi="TH SarabunPSK" w:cs="TH SarabunPSK" w:hint="cs"/>
          <w:sz w:val="32"/>
          <w:szCs w:val="32"/>
          <w:cs/>
        </w:rPr>
        <w:t>การบริหารจัดการ</w:t>
      </w:r>
    </w:p>
    <w:p w14:paraId="35C897B0" w14:textId="3DF9782D" w:rsidR="00EC7168" w:rsidRDefault="00EC7168" w:rsidP="00EC716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 ประเด็นที่ </w:t>
      </w:r>
      <w:r>
        <w:rPr>
          <w:rFonts w:ascii="TH SarabunPSK" w:hAnsi="TH SarabunPSK" w:cs="TH SarabunPSK" w:hint="cs"/>
          <w:sz w:val="32"/>
          <w:szCs w:val="32"/>
          <w:cs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ด้าน</w:t>
      </w:r>
      <w:r>
        <w:rPr>
          <w:rFonts w:ascii="TH SarabunPSK" w:hAnsi="TH SarabunPSK" w:cs="TH SarabunPSK" w:hint="cs"/>
          <w:sz w:val="32"/>
          <w:szCs w:val="32"/>
          <w:cs/>
        </w:rPr>
        <w:t>การนำนโยบายสู่การปฏิบัติ</w:t>
      </w:r>
    </w:p>
    <w:p w14:paraId="4285324B" w14:textId="49821EC1" w:rsidR="00EC7168" w:rsidRDefault="00EC7168" w:rsidP="00EC7168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EC716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มาตรฐานที่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EC716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การสร้างสังคมแห่งการเรียนรู้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AE744FC" w14:textId="58709DD5" w:rsidR="00EC7168" w:rsidRDefault="00EC7168" w:rsidP="00EC7168">
      <w:pPr>
        <w:spacing w:after="0" w:line="240" w:lineRule="auto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 ประเด็นที่ 1 </w:t>
      </w:r>
      <w:r>
        <w:rPr>
          <w:rFonts w:ascii="TH SarabunPSK" w:hAnsi="TH SarabunPSK" w:cs="TH SarabunPSK" w:hint="cs"/>
          <w:sz w:val="32"/>
          <w:szCs w:val="32"/>
          <w:cs/>
        </w:rPr>
        <w:t>ด้านความร่วมมือในการสร้างสังคมแห่งการเรียนรู้</w:t>
      </w:r>
    </w:p>
    <w:p w14:paraId="654E33F0" w14:textId="01A5DA5B" w:rsidR="00EC7168" w:rsidRDefault="00EC7168" w:rsidP="00EC7168">
      <w:pPr>
        <w:spacing w:after="0" w:line="240" w:lineRule="auto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 ประเด็นที่ 2 ด้าน</w:t>
      </w:r>
      <w:r>
        <w:rPr>
          <w:rFonts w:ascii="TH SarabunPSK" w:hAnsi="TH SarabunPSK" w:cs="TH SarabunPSK" w:hint="cs"/>
          <w:sz w:val="32"/>
          <w:szCs w:val="32"/>
          <w:cs/>
        </w:rPr>
        <w:t>นวัตกรรม สิ่งประดิษฐ์ งานสร้างสรรค์หรืองานวิจัย</w:t>
      </w:r>
    </w:p>
    <w:bookmarkEnd w:id="1"/>
    <w:p w14:paraId="5E7622AA" w14:textId="1FA644D8" w:rsidR="00413DB1" w:rsidRDefault="00414F3C" w:rsidP="004D0B39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 พันธกิจ</w:t>
      </w:r>
      <w:r w:rsidR="0023759A" w:rsidRPr="00F35693">
        <w:rPr>
          <w:rFonts w:ascii="TH SarabunPSK" w:hAnsi="TH SarabunPSK" w:cs="TH SarabunPSK" w:hint="cs"/>
          <w:b/>
          <w:bCs/>
          <w:sz w:val="32"/>
          <w:szCs w:val="32"/>
          <w:cs/>
        </w:rPr>
        <w:t>ของสถานศึกษา</w:t>
      </w:r>
    </w:p>
    <w:p w14:paraId="012CF0D4" w14:textId="44EE0E36" w:rsidR="00413DB1" w:rsidRDefault="00413DB1" w:rsidP="00413DB1">
      <w:pPr>
        <w:spacing w:after="0" w:line="240" w:lineRule="auto"/>
        <w:ind w:left="72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414F3C">
        <w:rPr>
          <w:rFonts w:ascii="TH SarabunPSK" w:hAnsi="TH SarabunPSK" w:cs="TH SarabunPSK" w:hint="cs"/>
          <w:sz w:val="32"/>
          <w:szCs w:val="32"/>
          <w:cs/>
        </w:rPr>
        <w:t>1. พัฒนาผู้เรียนให้มีสมรรถนะตามมาตรฐานวิชาชีพอย่างเสมอภาคและเท่าเทียม</w:t>
      </w:r>
    </w:p>
    <w:p w14:paraId="1F777E2E" w14:textId="36E750BD" w:rsidR="00413DB1" w:rsidRDefault="00413DB1" w:rsidP="00414F3C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414F3C">
        <w:rPr>
          <w:rFonts w:ascii="TH SarabunPSK" w:hAnsi="TH SarabunPSK" w:cs="TH SarabunPSK" w:hint="cs"/>
          <w:sz w:val="32"/>
          <w:szCs w:val="32"/>
          <w:cs/>
        </w:rPr>
        <w:t>2. ส่งเสริม พัฒนาการวิจัย นวัตกรรม และสิ่งประดิษฐ์เพื่อการจัดการเรียนรู้ที่หลากหลาย</w:t>
      </w:r>
    </w:p>
    <w:p w14:paraId="21BB9AF0" w14:textId="4337426E" w:rsidR="00413DB1" w:rsidRDefault="00413DB1" w:rsidP="00414F3C">
      <w:pPr>
        <w:spacing w:after="0" w:line="240" w:lineRule="auto"/>
        <w:ind w:left="72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414F3C">
        <w:rPr>
          <w:rFonts w:ascii="TH SarabunPSK" w:hAnsi="TH SarabunPSK" w:cs="TH SarabunPSK" w:hint="cs"/>
          <w:sz w:val="32"/>
          <w:szCs w:val="32"/>
          <w:cs/>
        </w:rPr>
        <w:t>3. พัฒนาครูและบุคลากรทางการศึกษาให้มีสมรรถนะปฏิบัติงานได้อย่างม</w:t>
      </w:r>
      <w:r w:rsidR="00EA50C7">
        <w:rPr>
          <w:rFonts w:ascii="TH SarabunPSK" w:hAnsi="TH SarabunPSK" w:cs="TH SarabunPSK" w:hint="cs"/>
          <w:sz w:val="32"/>
          <w:szCs w:val="32"/>
          <w:cs/>
        </w:rPr>
        <w:t>ืออาชีพ</w:t>
      </w:r>
    </w:p>
    <w:p w14:paraId="79CD3046" w14:textId="05DD4DD2" w:rsidR="00413DB1" w:rsidRDefault="00413DB1" w:rsidP="00413DB1">
      <w:pPr>
        <w:spacing w:after="0" w:line="240" w:lineRule="auto"/>
        <w:ind w:left="72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EA50C7">
        <w:rPr>
          <w:rFonts w:ascii="TH SarabunPSK" w:hAnsi="TH SarabunPSK" w:cs="TH SarabunPSK" w:hint="cs"/>
          <w:sz w:val="32"/>
          <w:szCs w:val="32"/>
          <w:cs/>
        </w:rPr>
        <w:t>4. สร้างเครือข่ายการจัดการอาชีวศึกษากับทุกภาคส่วน</w:t>
      </w:r>
    </w:p>
    <w:p w14:paraId="7B066674" w14:textId="36209769" w:rsidR="00413DB1" w:rsidRDefault="00413DB1" w:rsidP="00413DB1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EA50C7">
        <w:rPr>
          <w:rFonts w:ascii="TH SarabunPSK" w:hAnsi="TH SarabunPSK" w:cs="TH SarabunPSK" w:hint="cs"/>
          <w:sz w:val="32"/>
          <w:szCs w:val="32"/>
          <w:cs/>
        </w:rPr>
        <w:t>5. พัฒนาระบบบริหารจัดการโดยใช้เทคโนโลยีและหลักธรรมา</w:t>
      </w:r>
      <w:proofErr w:type="spellStart"/>
      <w:r w:rsidR="00EA50C7">
        <w:rPr>
          <w:rFonts w:ascii="TH SarabunPSK" w:hAnsi="TH SarabunPSK" w:cs="TH SarabunPSK" w:hint="cs"/>
          <w:sz w:val="32"/>
          <w:szCs w:val="32"/>
          <w:cs/>
        </w:rPr>
        <w:t>ภิ</w:t>
      </w:r>
      <w:proofErr w:type="spellEnd"/>
      <w:r w:rsidR="00EA50C7">
        <w:rPr>
          <w:rFonts w:ascii="TH SarabunPSK" w:hAnsi="TH SarabunPSK" w:cs="TH SarabunPSK" w:hint="cs"/>
          <w:sz w:val="32"/>
          <w:szCs w:val="32"/>
          <w:cs/>
        </w:rPr>
        <w:t>บาลเป็นฐาน</w:t>
      </w:r>
    </w:p>
    <w:p w14:paraId="1573A1AA" w14:textId="78A1776E" w:rsidR="0023759A" w:rsidRDefault="00EA50C7" w:rsidP="00413DB1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เป้าประสงค์</w:t>
      </w:r>
      <w:r w:rsidR="0023759A" w:rsidRPr="00F35693">
        <w:rPr>
          <w:rFonts w:ascii="TH SarabunPSK" w:hAnsi="TH SarabunPSK" w:cs="TH SarabunPSK" w:hint="cs"/>
          <w:b/>
          <w:bCs/>
          <w:sz w:val="32"/>
          <w:szCs w:val="32"/>
          <w:cs/>
        </w:rPr>
        <w:t>ของสถานศึกษา</w:t>
      </w:r>
      <w:r w:rsidR="0023759A">
        <w:rPr>
          <w:rFonts w:ascii="TH SarabunPSK" w:hAnsi="TH SarabunPSK" w:cs="TH SarabunPSK"/>
          <w:sz w:val="32"/>
          <w:szCs w:val="32"/>
          <w:cs/>
        </w:rPr>
        <w:tab/>
      </w:r>
      <w:r w:rsidR="00F67503">
        <w:rPr>
          <w:rFonts w:ascii="TH SarabunPSK" w:hAnsi="TH SarabunPSK" w:cs="TH SarabunPSK"/>
          <w:sz w:val="32"/>
          <w:szCs w:val="32"/>
          <w:cs/>
        </w:rPr>
        <w:tab/>
      </w:r>
    </w:p>
    <w:p w14:paraId="5D7CF74C" w14:textId="7D6BAC6A" w:rsidR="00F35693" w:rsidRDefault="00413DB1" w:rsidP="00EA50C7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 1. </w:t>
      </w:r>
      <w:r w:rsidR="00EA50C7">
        <w:rPr>
          <w:rFonts w:ascii="TH SarabunPSK" w:hAnsi="TH SarabunPSK" w:cs="TH SarabunPSK" w:hint="cs"/>
          <w:sz w:val="32"/>
          <w:szCs w:val="32"/>
          <w:cs/>
        </w:rPr>
        <w:t>ผู้เรียนมีสมรรถนะตรงตามมาตรฐานวิชาชีพและเป็นที่ยอมรับของสังคม</w:t>
      </w:r>
    </w:p>
    <w:p w14:paraId="4226857B" w14:textId="1C63EB0B" w:rsidR="00413DB1" w:rsidRDefault="00413DB1" w:rsidP="00EA50C7">
      <w:pPr>
        <w:spacing w:after="0" w:line="240" w:lineRule="auto"/>
        <w:ind w:left="72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 2. </w:t>
      </w:r>
      <w:r w:rsidR="00691A76" w:rsidRPr="00691A76">
        <w:rPr>
          <w:rFonts w:ascii="TH SarabunPSK" w:hAnsi="TH SarabunPSK" w:cs="TH SarabunPSK"/>
          <w:sz w:val="32"/>
          <w:szCs w:val="32"/>
          <w:cs/>
        </w:rPr>
        <w:t>ครูและผู้เรียนมีผลงานวิจัย นวัตกรรม และสิ่งประดิษฐ์ที่มีคุณภาพ ได้รับการเผยแพร่และนำไปใช้ประโยชน์</w:t>
      </w:r>
    </w:p>
    <w:p w14:paraId="29573BFB" w14:textId="01C797A8" w:rsidR="00413DB1" w:rsidRDefault="00413DB1" w:rsidP="00413DB1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 3. </w:t>
      </w:r>
      <w:r w:rsidR="00691A76" w:rsidRPr="00691A76">
        <w:rPr>
          <w:rFonts w:ascii="TH SarabunPSK" w:hAnsi="TH SarabunPSK" w:cs="TH SarabunPSK"/>
          <w:sz w:val="32"/>
          <w:szCs w:val="32"/>
          <w:cs/>
        </w:rPr>
        <w:t>ครูและบุคลากรทางการศึกษามีสมรรถนะในการปฏิบัติงานอย่างมืออาชีพ และได้รับการพัฒนาอย่างต่อเนื่อง</w:t>
      </w:r>
    </w:p>
    <w:p w14:paraId="3AF7DDD1" w14:textId="7A12762C" w:rsidR="00413DB1" w:rsidRDefault="00413DB1" w:rsidP="00413DB1">
      <w:pPr>
        <w:spacing w:after="0" w:line="240" w:lineRule="auto"/>
        <w:ind w:left="72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 4. </w:t>
      </w:r>
      <w:r w:rsidR="00691A76" w:rsidRPr="00691A76">
        <w:rPr>
          <w:rFonts w:ascii="TH SarabunPSK" w:hAnsi="TH SarabunPSK" w:cs="TH SarabunPSK"/>
          <w:sz w:val="32"/>
          <w:szCs w:val="32"/>
          <w:cs/>
        </w:rPr>
        <w:t>สถานศึกษามีเครือข่ายความร่วมมือกับทุกภาคส่วน และได้รับการสนับสนุนทรัพยากรเพื่อการจัดการอาชีวศึกษาอย่างมีประสิทธิภาพ</w:t>
      </w:r>
    </w:p>
    <w:p w14:paraId="77934E1A" w14:textId="0ECE903A" w:rsidR="00EB5508" w:rsidRDefault="00413DB1" w:rsidP="00EA50C7">
      <w:pPr>
        <w:spacing w:after="0" w:line="240" w:lineRule="auto"/>
        <w:ind w:left="720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 5. </w:t>
      </w:r>
      <w:r w:rsidR="002A52D3" w:rsidRPr="002A52D3">
        <w:rPr>
          <w:rFonts w:ascii="TH SarabunPSK" w:hAnsi="TH SarabunPSK" w:cs="TH SarabunPSK"/>
          <w:sz w:val="32"/>
          <w:szCs w:val="32"/>
          <w:cs/>
        </w:rPr>
        <w:t xml:space="preserve">สถานศึกษามีคุณภาพตามมาตรฐานการอาชีวศึกษา มีระบบบริหารจัดการที่มีประสิทธิภาพ </w:t>
      </w:r>
      <w:r w:rsidR="002C2FCB"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2A52D3" w:rsidRPr="002A52D3">
        <w:rPr>
          <w:rFonts w:ascii="TH SarabunPSK" w:hAnsi="TH SarabunPSK" w:cs="TH SarabunPSK"/>
          <w:sz w:val="32"/>
          <w:szCs w:val="32"/>
          <w:cs/>
        </w:rPr>
        <w:t>ใช้เทคโนโลยีและหลักธรรมา</w:t>
      </w:r>
      <w:proofErr w:type="spellStart"/>
      <w:r w:rsidR="002A52D3" w:rsidRPr="002A52D3">
        <w:rPr>
          <w:rFonts w:ascii="TH SarabunPSK" w:hAnsi="TH SarabunPSK" w:cs="TH SarabunPSK"/>
          <w:sz w:val="32"/>
          <w:szCs w:val="32"/>
          <w:cs/>
        </w:rPr>
        <w:t>ภิ</w:t>
      </w:r>
      <w:proofErr w:type="spellEnd"/>
      <w:r w:rsidR="002A52D3" w:rsidRPr="002A52D3">
        <w:rPr>
          <w:rFonts w:ascii="TH SarabunPSK" w:hAnsi="TH SarabunPSK" w:cs="TH SarabunPSK"/>
          <w:sz w:val="32"/>
          <w:szCs w:val="32"/>
          <w:cs/>
        </w:rPr>
        <w:t>บาล มีความโปร่งใสและตรวจสอบได้</w:t>
      </w:r>
    </w:p>
    <w:p w14:paraId="69284323" w14:textId="77777777" w:rsidR="00791005" w:rsidRPr="00791005" w:rsidRDefault="00791005" w:rsidP="0023759A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48A4941E" w14:textId="6D079789" w:rsidR="00F67503" w:rsidRPr="00791005" w:rsidRDefault="00F67503" w:rsidP="0023759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9100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4. </w:t>
      </w:r>
      <w:r w:rsidR="002A52D3">
        <w:rPr>
          <w:rFonts w:ascii="TH SarabunPSK" w:hAnsi="TH SarabunPSK" w:cs="TH SarabunPSK" w:hint="cs"/>
          <w:b/>
          <w:bCs/>
          <w:sz w:val="32"/>
          <w:szCs w:val="32"/>
          <w:cs/>
        </w:rPr>
        <w:t>สภาพปัจจุบัน/</w:t>
      </w:r>
      <w:r w:rsidRPr="00791005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หลักการและเหตุผล</w:t>
      </w:r>
    </w:p>
    <w:p w14:paraId="7C77D402" w14:textId="7B494192" w:rsidR="00791005" w:rsidRDefault="00F67503" w:rsidP="0079100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91005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4531D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C0D3C67" w14:textId="77777777" w:rsidR="00791005" w:rsidRPr="00791005" w:rsidRDefault="00791005" w:rsidP="0023759A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42D2EFA5" w14:textId="77777777" w:rsidR="00F67503" w:rsidRPr="00791005" w:rsidRDefault="00F67503" w:rsidP="0023759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91005">
        <w:rPr>
          <w:rFonts w:ascii="TH SarabunPSK" w:hAnsi="TH SarabunPSK" w:cs="TH SarabunPSK" w:hint="cs"/>
          <w:b/>
          <w:bCs/>
          <w:sz w:val="32"/>
          <w:szCs w:val="32"/>
          <w:cs/>
        </w:rPr>
        <w:t>5. วัตถุประสงค์</w:t>
      </w:r>
    </w:p>
    <w:p w14:paraId="5DC8545B" w14:textId="6959150D" w:rsidR="00221A37" w:rsidRDefault="00F67503" w:rsidP="00221A3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4531D">
        <w:rPr>
          <w:rFonts w:ascii="TH SarabunPSK" w:hAnsi="TH SarabunPSK" w:cs="TH SarabunPSK" w:hint="cs"/>
          <w:sz w:val="32"/>
          <w:szCs w:val="32"/>
          <w:cs/>
        </w:rPr>
        <w:t>....................</w:t>
      </w:r>
      <w:r w:rsidR="00221A37" w:rsidRPr="00221A3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21A37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</w:t>
      </w:r>
    </w:p>
    <w:p w14:paraId="19898671" w14:textId="77777777" w:rsidR="00221A37" w:rsidRDefault="00221A37" w:rsidP="00221A3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</w:t>
      </w:r>
    </w:p>
    <w:p w14:paraId="39FFEB3E" w14:textId="77777777" w:rsidR="00C83B92" w:rsidRDefault="00C83B92" w:rsidP="00C83B9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</w:t>
      </w:r>
    </w:p>
    <w:p w14:paraId="0C6C5296" w14:textId="77777777" w:rsidR="00F67503" w:rsidRPr="00791005" w:rsidRDefault="00F67503" w:rsidP="0023759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91005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6. เป้าหมาย และตัวชี้วัดความสำเร็จ</w:t>
      </w:r>
    </w:p>
    <w:p w14:paraId="32A8F01A" w14:textId="77777777" w:rsidR="00F67503" w:rsidRPr="00791005" w:rsidRDefault="00F67503" w:rsidP="0023759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791005">
        <w:rPr>
          <w:rFonts w:ascii="TH SarabunPSK" w:hAnsi="TH SarabunPSK" w:cs="TH SarabunPSK" w:hint="cs"/>
          <w:b/>
          <w:bCs/>
          <w:sz w:val="32"/>
          <w:szCs w:val="32"/>
          <w:cs/>
        </w:rPr>
        <w:t>6.1 เชิงปริมาณ</w:t>
      </w:r>
    </w:p>
    <w:p w14:paraId="160FE459" w14:textId="117430DE" w:rsidR="00F67503" w:rsidRDefault="00F67503" w:rsidP="00F6750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21A37">
        <w:rPr>
          <w:rFonts w:ascii="TH SarabunPSK" w:hAnsi="TH SarabunPSK" w:cs="TH SarabunPSK" w:hint="cs"/>
          <w:sz w:val="32"/>
          <w:szCs w:val="32"/>
          <w:cs/>
        </w:rPr>
        <w:t>........</w:t>
      </w:r>
    </w:p>
    <w:p w14:paraId="7AB7E812" w14:textId="5F32C09C" w:rsidR="00F67503" w:rsidRPr="00791005" w:rsidRDefault="00F67503" w:rsidP="00C83B92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791005">
        <w:rPr>
          <w:rFonts w:ascii="TH SarabunPSK" w:hAnsi="TH SarabunPSK" w:cs="TH SarabunPSK" w:hint="cs"/>
          <w:b/>
          <w:bCs/>
          <w:sz w:val="32"/>
          <w:szCs w:val="32"/>
          <w:cs/>
        </w:rPr>
        <w:t>6.2 เชิงคุณภาพ</w:t>
      </w:r>
    </w:p>
    <w:p w14:paraId="7C4EEE26" w14:textId="38DA48A8" w:rsidR="00F67503" w:rsidRDefault="00F67503" w:rsidP="00F6750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21A37">
        <w:rPr>
          <w:rFonts w:ascii="TH SarabunPSK" w:hAnsi="TH SarabunPSK" w:cs="TH SarabunPSK" w:hint="cs"/>
          <w:sz w:val="32"/>
          <w:szCs w:val="32"/>
          <w:cs/>
        </w:rPr>
        <w:t>........</w:t>
      </w:r>
    </w:p>
    <w:p w14:paraId="7B13327E" w14:textId="77777777" w:rsidR="00F67503" w:rsidRPr="00791005" w:rsidRDefault="00F67503" w:rsidP="0023759A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2A85145F" w14:textId="1DC93BAE" w:rsidR="00F67503" w:rsidRPr="00791005" w:rsidRDefault="00F67503" w:rsidP="0023759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91005">
        <w:rPr>
          <w:rFonts w:ascii="TH SarabunPSK" w:hAnsi="TH SarabunPSK" w:cs="TH SarabunPSK" w:hint="cs"/>
          <w:b/>
          <w:bCs/>
          <w:sz w:val="32"/>
          <w:szCs w:val="32"/>
          <w:cs/>
        </w:rPr>
        <w:t>7. กิจกรรมหรือขั้นตอนการดำเนินงาน/ ระยะเวลา</w:t>
      </w:r>
      <w:r w:rsidR="00C30BB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tbl>
      <w:tblPr>
        <w:tblStyle w:val="a3"/>
        <w:tblW w:w="9895" w:type="dxa"/>
        <w:tblLayout w:type="fixed"/>
        <w:tblLook w:val="04A0" w:firstRow="1" w:lastRow="0" w:firstColumn="1" w:lastColumn="0" w:noHBand="0" w:noVBand="1"/>
      </w:tblPr>
      <w:tblGrid>
        <w:gridCol w:w="3415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230912" w14:paraId="34AF3555" w14:textId="77777777" w:rsidTr="00230912">
        <w:tc>
          <w:tcPr>
            <w:tcW w:w="3415" w:type="dxa"/>
            <w:vMerge w:val="restart"/>
            <w:vAlign w:val="center"/>
          </w:tcPr>
          <w:p w14:paraId="4E6B3915" w14:textId="77777777" w:rsidR="00230912" w:rsidRPr="00791005" w:rsidRDefault="00230912" w:rsidP="0079100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9100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ขั้นตอนการดำเนินงาน</w:t>
            </w:r>
          </w:p>
        </w:tc>
        <w:tc>
          <w:tcPr>
            <w:tcW w:w="1620" w:type="dxa"/>
            <w:gridSpan w:val="3"/>
          </w:tcPr>
          <w:p w14:paraId="0279B9CB" w14:textId="0A584E5F" w:rsidR="00230912" w:rsidRPr="00791005" w:rsidRDefault="00230912" w:rsidP="0079100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9100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พ.ศ.256</w:t>
            </w:r>
            <w:r w:rsidR="00C30BB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</w:p>
        </w:tc>
        <w:tc>
          <w:tcPr>
            <w:tcW w:w="4860" w:type="dxa"/>
            <w:gridSpan w:val="9"/>
          </w:tcPr>
          <w:p w14:paraId="12D94816" w14:textId="3F5683AE" w:rsidR="00230912" w:rsidRPr="00791005" w:rsidRDefault="00230912" w:rsidP="0079100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9100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พ.ศ.25</w:t>
            </w:r>
            <w:r w:rsidR="00C30BB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70</w:t>
            </w:r>
          </w:p>
        </w:tc>
      </w:tr>
      <w:tr w:rsidR="00230912" w14:paraId="0A6AF41E" w14:textId="77777777" w:rsidTr="00230912">
        <w:tc>
          <w:tcPr>
            <w:tcW w:w="3415" w:type="dxa"/>
            <w:vMerge/>
          </w:tcPr>
          <w:p w14:paraId="409DD758" w14:textId="77777777" w:rsidR="00230912" w:rsidRDefault="00230912" w:rsidP="00F675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20" w:type="dxa"/>
            <w:gridSpan w:val="3"/>
          </w:tcPr>
          <w:p w14:paraId="025B202B" w14:textId="77777777" w:rsidR="00230912" w:rsidRPr="00791005" w:rsidRDefault="00230912" w:rsidP="0079100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9100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ไตรมาสที่ 1</w:t>
            </w:r>
          </w:p>
        </w:tc>
        <w:tc>
          <w:tcPr>
            <w:tcW w:w="1620" w:type="dxa"/>
            <w:gridSpan w:val="3"/>
          </w:tcPr>
          <w:p w14:paraId="7CEDB2E3" w14:textId="77777777" w:rsidR="00230912" w:rsidRPr="00791005" w:rsidRDefault="00230912" w:rsidP="0079100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9100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ไตรมาสที่ 2</w:t>
            </w:r>
          </w:p>
        </w:tc>
        <w:tc>
          <w:tcPr>
            <w:tcW w:w="1620" w:type="dxa"/>
            <w:gridSpan w:val="3"/>
          </w:tcPr>
          <w:p w14:paraId="45F4A12F" w14:textId="77777777" w:rsidR="00230912" w:rsidRPr="00791005" w:rsidRDefault="00230912" w:rsidP="0079100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9100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ไตรมาสที่ 3</w:t>
            </w:r>
          </w:p>
        </w:tc>
        <w:tc>
          <w:tcPr>
            <w:tcW w:w="1620" w:type="dxa"/>
            <w:gridSpan w:val="3"/>
          </w:tcPr>
          <w:p w14:paraId="54D85613" w14:textId="77777777" w:rsidR="00230912" w:rsidRPr="00791005" w:rsidRDefault="00230912" w:rsidP="0079100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9100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ไตรมาสที่ 4</w:t>
            </w:r>
          </w:p>
        </w:tc>
      </w:tr>
      <w:tr w:rsidR="00230912" w14:paraId="7FD8C8A3" w14:textId="77777777" w:rsidTr="00230912">
        <w:tc>
          <w:tcPr>
            <w:tcW w:w="3415" w:type="dxa"/>
            <w:vMerge/>
          </w:tcPr>
          <w:p w14:paraId="4423D4E0" w14:textId="77777777" w:rsidR="00230912" w:rsidRDefault="00230912" w:rsidP="00F675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dxa"/>
          </w:tcPr>
          <w:p w14:paraId="2DAA7523" w14:textId="77777777" w:rsidR="00230912" w:rsidRPr="00230912" w:rsidRDefault="00230912" w:rsidP="00C83B9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30912">
              <w:rPr>
                <w:rFonts w:ascii="TH SarabunPSK" w:hAnsi="TH SarabunPSK" w:cs="TH SarabunPSK" w:hint="cs"/>
                <w:sz w:val="24"/>
                <w:szCs w:val="24"/>
                <w:cs/>
              </w:rPr>
              <w:t>ต.ค.</w:t>
            </w:r>
          </w:p>
        </w:tc>
        <w:tc>
          <w:tcPr>
            <w:tcW w:w="540" w:type="dxa"/>
          </w:tcPr>
          <w:p w14:paraId="7F5C786F" w14:textId="77777777" w:rsidR="00230912" w:rsidRPr="00230912" w:rsidRDefault="00230912" w:rsidP="00C83B9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30912">
              <w:rPr>
                <w:rFonts w:ascii="TH SarabunPSK" w:hAnsi="TH SarabunPSK" w:cs="TH SarabunPSK" w:hint="cs"/>
                <w:sz w:val="24"/>
                <w:szCs w:val="24"/>
                <w:cs/>
              </w:rPr>
              <w:t>พ.ย.</w:t>
            </w:r>
          </w:p>
        </w:tc>
        <w:tc>
          <w:tcPr>
            <w:tcW w:w="540" w:type="dxa"/>
          </w:tcPr>
          <w:p w14:paraId="1985276C" w14:textId="77777777" w:rsidR="00230912" w:rsidRPr="00230912" w:rsidRDefault="00230912" w:rsidP="00C83B9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30912">
              <w:rPr>
                <w:rFonts w:ascii="TH SarabunPSK" w:hAnsi="TH SarabunPSK" w:cs="TH SarabunPSK" w:hint="cs"/>
                <w:sz w:val="24"/>
                <w:szCs w:val="24"/>
                <w:cs/>
              </w:rPr>
              <w:t>ธ.ค.</w:t>
            </w:r>
          </w:p>
        </w:tc>
        <w:tc>
          <w:tcPr>
            <w:tcW w:w="540" w:type="dxa"/>
          </w:tcPr>
          <w:p w14:paraId="24461FB2" w14:textId="77777777" w:rsidR="00230912" w:rsidRPr="00230912" w:rsidRDefault="00230912" w:rsidP="00C83B9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30912">
              <w:rPr>
                <w:rFonts w:ascii="TH SarabunPSK" w:hAnsi="TH SarabunPSK" w:cs="TH SarabunPSK" w:hint="cs"/>
                <w:sz w:val="24"/>
                <w:szCs w:val="24"/>
                <w:cs/>
              </w:rPr>
              <w:t>ม.ค.</w:t>
            </w:r>
          </w:p>
        </w:tc>
        <w:tc>
          <w:tcPr>
            <w:tcW w:w="540" w:type="dxa"/>
          </w:tcPr>
          <w:p w14:paraId="313AB1C1" w14:textId="77777777" w:rsidR="00230912" w:rsidRPr="00230912" w:rsidRDefault="00230912" w:rsidP="00C83B9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30912">
              <w:rPr>
                <w:rFonts w:ascii="TH SarabunPSK" w:hAnsi="TH SarabunPSK" w:cs="TH SarabunPSK" w:hint="cs"/>
                <w:sz w:val="24"/>
                <w:szCs w:val="24"/>
                <w:cs/>
              </w:rPr>
              <w:t>ก.พ.</w:t>
            </w:r>
          </w:p>
        </w:tc>
        <w:tc>
          <w:tcPr>
            <w:tcW w:w="540" w:type="dxa"/>
          </w:tcPr>
          <w:p w14:paraId="33C1F488" w14:textId="77777777" w:rsidR="00230912" w:rsidRPr="00230912" w:rsidRDefault="00230912" w:rsidP="00C83B9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30912">
              <w:rPr>
                <w:rFonts w:ascii="TH SarabunPSK" w:hAnsi="TH SarabunPSK" w:cs="TH SarabunPSK" w:hint="cs"/>
                <w:sz w:val="24"/>
                <w:szCs w:val="24"/>
                <w:cs/>
              </w:rPr>
              <w:t>มี.ค.</w:t>
            </w:r>
          </w:p>
        </w:tc>
        <w:tc>
          <w:tcPr>
            <w:tcW w:w="540" w:type="dxa"/>
          </w:tcPr>
          <w:p w14:paraId="32CEE0D2" w14:textId="77777777" w:rsidR="00230912" w:rsidRPr="00230912" w:rsidRDefault="00230912" w:rsidP="00C83B9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30912">
              <w:rPr>
                <w:rFonts w:ascii="TH SarabunPSK" w:hAnsi="TH SarabunPSK" w:cs="TH SarabunPSK" w:hint="cs"/>
                <w:sz w:val="24"/>
                <w:szCs w:val="24"/>
                <w:cs/>
              </w:rPr>
              <w:t>เม.ย.</w:t>
            </w:r>
          </w:p>
        </w:tc>
        <w:tc>
          <w:tcPr>
            <w:tcW w:w="540" w:type="dxa"/>
          </w:tcPr>
          <w:p w14:paraId="4593A2D8" w14:textId="77777777" w:rsidR="00230912" w:rsidRPr="00230912" w:rsidRDefault="00230912" w:rsidP="00C83B9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30912">
              <w:rPr>
                <w:rFonts w:ascii="TH SarabunPSK" w:hAnsi="TH SarabunPSK" w:cs="TH SarabunPSK" w:hint="cs"/>
                <w:sz w:val="24"/>
                <w:szCs w:val="24"/>
                <w:cs/>
              </w:rPr>
              <w:t>พ.ค.</w:t>
            </w:r>
          </w:p>
        </w:tc>
        <w:tc>
          <w:tcPr>
            <w:tcW w:w="540" w:type="dxa"/>
          </w:tcPr>
          <w:p w14:paraId="4BDB080B" w14:textId="77777777" w:rsidR="00230912" w:rsidRPr="00230912" w:rsidRDefault="00230912" w:rsidP="00C83B9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30912">
              <w:rPr>
                <w:rFonts w:ascii="TH SarabunPSK" w:hAnsi="TH SarabunPSK" w:cs="TH SarabunPSK" w:hint="cs"/>
                <w:sz w:val="24"/>
                <w:szCs w:val="24"/>
                <w:cs/>
              </w:rPr>
              <w:t>มิ.ย.</w:t>
            </w:r>
          </w:p>
        </w:tc>
        <w:tc>
          <w:tcPr>
            <w:tcW w:w="540" w:type="dxa"/>
          </w:tcPr>
          <w:p w14:paraId="2CD06417" w14:textId="77777777" w:rsidR="00230912" w:rsidRPr="00230912" w:rsidRDefault="00230912" w:rsidP="00C83B9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30912">
              <w:rPr>
                <w:rFonts w:ascii="TH SarabunPSK" w:hAnsi="TH SarabunPSK" w:cs="TH SarabunPSK" w:hint="cs"/>
                <w:sz w:val="24"/>
                <w:szCs w:val="24"/>
                <w:cs/>
              </w:rPr>
              <w:t>ก.ค.</w:t>
            </w:r>
          </w:p>
        </w:tc>
        <w:tc>
          <w:tcPr>
            <w:tcW w:w="540" w:type="dxa"/>
          </w:tcPr>
          <w:p w14:paraId="519C94E1" w14:textId="77777777" w:rsidR="00230912" w:rsidRPr="00230912" w:rsidRDefault="00230912" w:rsidP="00C83B9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30912">
              <w:rPr>
                <w:rFonts w:ascii="TH SarabunPSK" w:hAnsi="TH SarabunPSK" w:cs="TH SarabunPSK" w:hint="cs"/>
                <w:sz w:val="24"/>
                <w:szCs w:val="24"/>
                <w:cs/>
              </w:rPr>
              <w:t>ส.ค.</w:t>
            </w:r>
          </w:p>
        </w:tc>
        <w:tc>
          <w:tcPr>
            <w:tcW w:w="540" w:type="dxa"/>
          </w:tcPr>
          <w:p w14:paraId="7F08635C" w14:textId="77777777" w:rsidR="00230912" w:rsidRPr="00230912" w:rsidRDefault="00230912" w:rsidP="00C83B92">
            <w:pPr>
              <w:jc w:val="center"/>
              <w:rPr>
                <w:rFonts w:ascii="TH SarabunPSK" w:hAnsi="TH SarabunPSK" w:cs="TH SarabunPSK"/>
                <w:sz w:val="24"/>
                <w:szCs w:val="24"/>
              </w:rPr>
            </w:pPr>
            <w:r w:rsidRPr="00230912">
              <w:rPr>
                <w:rFonts w:ascii="TH SarabunPSK" w:hAnsi="TH SarabunPSK" w:cs="TH SarabunPSK" w:hint="cs"/>
                <w:sz w:val="24"/>
                <w:szCs w:val="24"/>
                <w:cs/>
              </w:rPr>
              <w:t>ก.ย.</w:t>
            </w:r>
          </w:p>
        </w:tc>
      </w:tr>
      <w:tr w:rsidR="00230912" w14:paraId="3C4C8DD7" w14:textId="77777777" w:rsidTr="00230912">
        <w:tc>
          <w:tcPr>
            <w:tcW w:w="3415" w:type="dxa"/>
          </w:tcPr>
          <w:p w14:paraId="3A961E1C" w14:textId="77777777" w:rsidR="00F67503" w:rsidRDefault="00230912" w:rsidP="00F6750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 เสนอโครงการ</w:t>
            </w:r>
          </w:p>
        </w:tc>
        <w:tc>
          <w:tcPr>
            <w:tcW w:w="540" w:type="dxa"/>
          </w:tcPr>
          <w:p w14:paraId="2C0DEC9E" w14:textId="77777777" w:rsidR="00F67503" w:rsidRDefault="00F67503" w:rsidP="00F675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dxa"/>
          </w:tcPr>
          <w:p w14:paraId="2D3B3813" w14:textId="77777777" w:rsidR="00F67503" w:rsidRDefault="00F67503" w:rsidP="00F675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dxa"/>
          </w:tcPr>
          <w:p w14:paraId="53E3001A" w14:textId="77777777" w:rsidR="00F67503" w:rsidRDefault="00F67503" w:rsidP="00F675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dxa"/>
          </w:tcPr>
          <w:p w14:paraId="4687BF0F" w14:textId="77777777" w:rsidR="00F67503" w:rsidRDefault="00F67503" w:rsidP="00F675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dxa"/>
          </w:tcPr>
          <w:p w14:paraId="60B98594" w14:textId="77777777" w:rsidR="00F67503" w:rsidRDefault="00F67503" w:rsidP="00F675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dxa"/>
          </w:tcPr>
          <w:p w14:paraId="48466485" w14:textId="77777777" w:rsidR="00F67503" w:rsidRDefault="00F67503" w:rsidP="00F675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dxa"/>
          </w:tcPr>
          <w:p w14:paraId="4F8B0F6B" w14:textId="77777777" w:rsidR="00F67503" w:rsidRDefault="00F67503" w:rsidP="00F675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dxa"/>
          </w:tcPr>
          <w:p w14:paraId="24DB5231" w14:textId="77777777" w:rsidR="00F67503" w:rsidRDefault="00F67503" w:rsidP="00F675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dxa"/>
          </w:tcPr>
          <w:p w14:paraId="0CECDEDF" w14:textId="77777777" w:rsidR="00F67503" w:rsidRDefault="00F67503" w:rsidP="00F675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dxa"/>
          </w:tcPr>
          <w:p w14:paraId="762EC5E8" w14:textId="77777777" w:rsidR="00F67503" w:rsidRDefault="00F67503" w:rsidP="00F675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dxa"/>
          </w:tcPr>
          <w:p w14:paraId="7B6B5E9F" w14:textId="77777777" w:rsidR="00F67503" w:rsidRDefault="00F67503" w:rsidP="00F675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dxa"/>
          </w:tcPr>
          <w:p w14:paraId="6119F804" w14:textId="77777777" w:rsidR="00F67503" w:rsidRDefault="00F67503" w:rsidP="00F675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30912" w14:paraId="04A55D3F" w14:textId="77777777" w:rsidTr="00230912">
        <w:tc>
          <w:tcPr>
            <w:tcW w:w="3415" w:type="dxa"/>
          </w:tcPr>
          <w:p w14:paraId="5FEA4985" w14:textId="77777777" w:rsidR="00F67503" w:rsidRDefault="00230912" w:rsidP="00F6750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 วางแผนการดำเนินงาน</w:t>
            </w:r>
          </w:p>
        </w:tc>
        <w:tc>
          <w:tcPr>
            <w:tcW w:w="540" w:type="dxa"/>
          </w:tcPr>
          <w:p w14:paraId="3A135A0B" w14:textId="77777777" w:rsidR="00F67503" w:rsidRDefault="00F67503" w:rsidP="00F675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dxa"/>
          </w:tcPr>
          <w:p w14:paraId="137232F6" w14:textId="77777777" w:rsidR="00F67503" w:rsidRDefault="00F67503" w:rsidP="00F675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dxa"/>
          </w:tcPr>
          <w:p w14:paraId="1F19CE7A" w14:textId="77777777" w:rsidR="00F67503" w:rsidRDefault="00F67503" w:rsidP="00F675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dxa"/>
          </w:tcPr>
          <w:p w14:paraId="3C12E042" w14:textId="77777777" w:rsidR="00F67503" w:rsidRDefault="00F67503" w:rsidP="00F675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dxa"/>
          </w:tcPr>
          <w:p w14:paraId="3B3217D2" w14:textId="77777777" w:rsidR="00F67503" w:rsidRDefault="00F67503" w:rsidP="00F675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dxa"/>
          </w:tcPr>
          <w:p w14:paraId="0BC8B6F2" w14:textId="77777777" w:rsidR="00F67503" w:rsidRDefault="00F67503" w:rsidP="00F675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dxa"/>
          </w:tcPr>
          <w:p w14:paraId="2E1F2BB8" w14:textId="77777777" w:rsidR="00F67503" w:rsidRDefault="00F67503" w:rsidP="00F675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dxa"/>
          </w:tcPr>
          <w:p w14:paraId="7CDD0875" w14:textId="77777777" w:rsidR="00F67503" w:rsidRDefault="00F67503" w:rsidP="00F675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dxa"/>
          </w:tcPr>
          <w:p w14:paraId="469A6FCF" w14:textId="77777777" w:rsidR="00F67503" w:rsidRDefault="00F67503" w:rsidP="00F675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dxa"/>
          </w:tcPr>
          <w:p w14:paraId="2DC0230E" w14:textId="77777777" w:rsidR="00F67503" w:rsidRDefault="00F67503" w:rsidP="00F675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dxa"/>
          </w:tcPr>
          <w:p w14:paraId="3F0D952C" w14:textId="77777777" w:rsidR="00F67503" w:rsidRDefault="00F67503" w:rsidP="00F675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dxa"/>
          </w:tcPr>
          <w:p w14:paraId="07207E99" w14:textId="77777777" w:rsidR="00F67503" w:rsidRDefault="00F67503" w:rsidP="00F675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30912" w14:paraId="4EE56213" w14:textId="77777777" w:rsidTr="00230912">
        <w:tc>
          <w:tcPr>
            <w:tcW w:w="3415" w:type="dxa"/>
          </w:tcPr>
          <w:p w14:paraId="56F6ED10" w14:textId="77777777" w:rsidR="00230912" w:rsidRDefault="00230912" w:rsidP="00F6750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 ดำเนินงานตามโครงการ</w:t>
            </w:r>
          </w:p>
        </w:tc>
        <w:tc>
          <w:tcPr>
            <w:tcW w:w="540" w:type="dxa"/>
          </w:tcPr>
          <w:p w14:paraId="59F15AF9" w14:textId="77777777" w:rsidR="00230912" w:rsidRDefault="00230912" w:rsidP="00F675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dxa"/>
          </w:tcPr>
          <w:p w14:paraId="1B3BEC55" w14:textId="77777777" w:rsidR="00230912" w:rsidRDefault="00230912" w:rsidP="00F675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dxa"/>
          </w:tcPr>
          <w:p w14:paraId="64E6459B" w14:textId="77777777" w:rsidR="00230912" w:rsidRDefault="00230912" w:rsidP="00F675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dxa"/>
          </w:tcPr>
          <w:p w14:paraId="71092525" w14:textId="77777777" w:rsidR="00230912" w:rsidRDefault="00230912" w:rsidP="00F675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dxa"/>
          </w:tcPr>
          <w:p w14:paraId="06E2F47B" w14:textId="77777777" w:rsidR="00230912" w:rsidRDefault="00230912" w:rsidP="00F675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dxa"/>
          </w:tcPr>
          <w:p w14:paraId="4BC9C5DC" w14:textId="77777777" w:rsidR="00230912" w:rsidRDefault="00230912" w:rsidP="00F675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dxa"/>
          </w:tcPr>
          <w:p w14:paraId="16B86516" w14:textId="77777777" w:rsidR="00230912" w:rsidRDefault="00230912" w:rsidP="00F675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dxa"/>
          </w:tcPr>
          <w:p w14:paraId="3B0AC081" w14:textId="77777777" w:rsidR="00230912" w:rsidRDefault="00230912" w:rsidP="00F675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dxa"/>
          </w:tcPr>
          <w:p w14:paraId="2687E197" w14:textId="77777777" w:rsidR="00230912" w:rsidRDefault="00230912" w:rsidP="00F675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dxa"/>
          </w:tcPr>
          <w:p w14:paraId="45E637B2" w14:textId="77777777" w:rsidR="00230912" w:rsidRDefault="00230912" w:rsidP="00F675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dxa"/>
          </w:tcPr>
          <w:p w14:paraId="2BF37956" w14:textId="77777777" w:rsidR="00230912" w:rsidRDefault="00230912" w:rsidP="00F675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dxa"/>
          </w:tcPr>
          <w:p w14:paraId="3682B1A2" w14:textId="77777777" w:rsidR="00230912" w:rsidRDefault="00230912" w:rsidP="00F675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30912" w14:paraId="4C93154E" w14:textId="77777777" w:rsidTr="00230912">
        <w:tc>
          <w:tcPr>
            <w:tcW w:w="3415" w:type="dxa"/>
          </w:tcPr>
          <w:p w14:paraId="50F06504" w14:textId="77777777" w:rsidR="00230912" w:rsidRDefault="00230912" w:rsidP="00F67503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 สรุปผลการดำเนินโครงการ</w:t>
            </w:r>
          </w:p>
        </w:tc>
        <w:tc>
          <w:tcPr>
            <w:tcW w:w="540" w:type="dxa"/>
          </w:tcPr>
          <w:p w14:paraId="31603CCB" w14:textId="77777777" w:rsidR="00230912" w:rsidRDefault="00230912" w:rsidP="00F675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dxa"/>
          </w:tcPr>
          <w:p w14:paraId="540918A1" w14:textId="77777777" w:rsidR="00230912" w:rsidRDefault="00230912" w:rsidP="00F675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dxa"/>
          </w:tcPr>
          <w:p w14:paraId="7C02AD01" w14:textId="77777777" w:rsidR="00230912" w:rsidRDefault="00230912" w:rsidP="00F675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dxa"/>
          </w:tcPr>
          <w:p w14:paraId="0DB3FB5F" w14:textId="77777777" w:rsidR="00230912" w:rsidRDefault="00230912" w:rsidP="00F675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dxa"/>
          </w:tcPr>
          <w:p w14:paraId="4CBF36AA" w14:textId="77777777" w:rsidR="00230912" w:rsidRDefault="00230912" w:rsidP="00F675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dxa"/>
          </w:tcPr>
          <w:p w14:paraId="5EA0F8B7" w14:textId="77777777" w:rsidR="00230912" w:rsidRDefault="00230912" w:rsidP="00F675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dxa"/>
          </w:tcPr>
          <w:p w14:paraId="60725FF7" w14:textId="77777777" w:rsidR="00230912" w:rsidRDefault="00230912" w:rsidP="00F675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dxa"/>
          </w:tcPr>
          <w:p w14:paraId="1ED87E9E" w14:textId="77777777" w:rsidR="00230912" w:rsidRDefault="00230912" w:rsidP="00F675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dxa"/>
          </w:tcPr>
          <w:p w14:paraId="727E3ED9" w14:textId="77777777" w:rsidR="00230912" w:rsidRDefault="00230912" w:rsidP="00F675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dxa"/>
          </w:tcPr>
          <w:p w14:paraId="703E07A9" w14:textId="77777777" w:rsidR="00230912" w:rsidRDefault="00230912" w:rsidP="00F675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dxa"/>
          </w:tcPr>
          <w:p w14:paraId="16B8CFEA" w14:textId="77777777" w:rsidR="00230912" w:rsidRDefault="00230912" w:rsidP="00F675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40" w:type="dxa"/>
          </w:tcPr>
          <w:p w14:paraId="4B0CFEAD" w14:textId="77777777" w:rsidR="00230912" w:rsidRDefault="00230912" w:rsidP="00F67503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41A51EBD" w14:textId="77777777" w:rsidR="00F67503" w:rsidRPr="006525B1" w:rsidRDefault="00F67503" w:rsidP="0023759A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7699047C" w14:textId="77777777" w:rsidR="00F67503" w:rsidRPr="00722799" w:rsidRDefault="00230912" w:rsidP="0023759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22799">
        <w:rPr>
          <w:rFonts w:ascii="TH SarabunPSK" w:hAnsi="TH SarabunPSK" w:cs="TH SarabunPSK" w:hint="cs"/>
          <w:b/>
          <w:bCs/>
          <w:sz w:val="32"/>
          <w:szCs w:val="32"/>
          <w:cs/>
        </w:rPr>
        <w:t>8. งบประมาณโครงการ/ ทรัพยากร และแหล่งที่มาการดำเนินโครงการ</w:t>
      </w:r>
    </w:p>
    <w:p w14:paraId="36BD39E5" w14:textId="68B18BE4" w:rsidR="00230912" w:rsidRDefault="00230912" w:rsidP="002375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722799">
        <w:rPr>
          <w:rFonts w:ascii="TH SarabunPSK" w:hAnsi="TH SarabunPSK" w:cs="TH SarabunPSK" w:hint="cs"/>
          <w:b/>
          <w:bCs/>
          <w:sz w:val="32"/>
          <w:szCs w:val="32"/>
          <w:cs/>
        </w:rPr>
        <w:t>งบประมาณทั้งสิ้น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.................................. </w:t>
      </w:r>
      <w:r w:rsidRPr="00722799">
        <w:rPr>
          <w:rFonts w:ascii="TH SarabunPSK" w:hAnsi="TH SarabunPSK" w:cs="TH SarabunPSK" w:hint="cs"/>
          <w:b/>
          <w:bCs/>
          <w:sz w:val="32"/>
          <w:szCs w:val="32"/>
          <w:cs/>
        </w:rPr>
        <w:t>บาท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ได้แก่</w:t>
      </w:r>
    </w:p>
    <w:p w14:paraId="1462E20E" w14:textId="77777777" w:rsidR="00230912" w:rsidRDefault="00230912" w:rsidP="002375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552FCC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8.1 ค่าตอบแทน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14:paraId="632E89C0" w14:textId="74501A45" w:rsidR="00C30BB2" w:rsidRDefault="00C30BB2" w:rsidP="002375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(โปรดระบุรายละเอียด</w:t>
      </w:r>
      <w:r w:rsidR="00C83B9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83B92" w:rsidRPr="00FD003C">
        <w:rPr>
          <w:rFonts w:ascii="TH SarabunPSK" w:hAnsi="TH SarabunPSK" w:cs="TH SarabunPSK" w:hint="cs"/>
          <w:color w:val="EE0000"/>
          <w:szCs w:val="22"/>
          <w:cs/>
        </w:rPr>
        <w:t>เช่น ค่าวิทยากร</w:t>
      </w:r>
      <w:r w:rsidR="00FD003C" w:rsidRPr="00FD003C">
        <w:rPr>
          <w:rFonts w:ascii="TH SarabunPSK" w:hAnsi="TH SarabunPSK" w:cs="TH SarabunPSK" w:hint="cs"/>
          <w:color w:val="EE0000"/>
          <w:szCs w:val="22"/>
          <w:cs/>
        </w:rPr>
        <w:t xml:space="preserve"> ฯลฯ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30870116" w14:textId="77777777" w:rsidR="00230912" w:rsidRDefault="00230912" w:rsidP="002375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552FCC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8.2 ค่าใช้สอย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14:paraId="3E50D742" w14:textId="19D2ACD2" w:rsidR="00C30BB2" w:rsidRDefault="00C30BB2" w:rsidP="002375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</w:t>
      </w:r>
      <w:r w:rsidRPr="00FD003C">
        <w:rPr>
          <w:rFonts w:ascii="TH SarabunPSK" w:hAnsi="TH SarabunPSK" w:cs="TH SarabunPSK" w:hint="cs"/>
          <w:spacing w:val="-3"/>
          <w:sz w:val="32"/>
          <w:szCs w:val="32"/>
          <w:cs/>
        </w:rPr>
        <w:t>(โปรดระบุรายละเอียด</w:t>
      </w:r>
      <w:r w:rsidR="00C83B92" w:rsidRPr="00FD003C">
        <w:rPr>
          <w:rFonts w:ascii="TH SarabunPSK" w:hAnsi="TH SarabunPSK" w:cs="TH SarabunPSK" w:hint="cs"/>
          <w:spacing w:val="-3"/>
          <w:sz w:val="32"/>
          <w:szCs w:val="32"/>
          <w:cs/>
        </w:rPr>
        <w:t xml:space="preserve"> </w:t>
      </w:r>
      <w:r w:rsidR="00C83B92" w:rsidRPr="00FD003C">
        <w:rPr>
          <w:rFonts w:ascii="TH SarabunPSK" w:hAnsi="TH SarabunPSK" w:cs="TH SarabunPSK" w:hint="cs"/>
          <w:color w:val="EE0000"/>
          <w:spacing w:val="-3"/>
          <w:szCs w:val="22"/>
          <w:cs/>
        </w:rPr>
        <w:t>เช่น ค่าเบี้ย</w:t>
      </w:r>
      <w:r w:rsidR="00FD003C" w:rsidRPr="00FD003C">
        <w:rPr>
          <w:rFonts w:ascii="TH SarabunPSK" w:hAnsi="TH SarabunPSK" w:cs="TH SarabunPSK" w:hint="cs"/>
          <w:color w:val="EE0000"/>
          <w:spacing w:val="-3"/>
          <w:szCs w:val="22"/>
          <w:cs/>
        </w:rPr>
        <w:t>เลี้ยง ที่พัก พาหนะ ค่าอาหารว่างและเครื่องดื่ม ค่าอาหารว่าง</w:t>
      </w:r>
      <w:r w:rsidR="00FD003C" w:rsidRPr="00FD003C">
        <w:rPr>
          <w:rFonts w:ascii="TH SarabunPSK" w:hAnsi="TH SarabunPSK" w:cs="TH SarabunPSK" w:hint="cs"/>
          <w:color w:val="EE0000"/>
          <w:szCs w:val="22"/>
          <w:cs/>
        </w:rPr>
        <w:t xml:space="preserve"> ค่าจ้างเหมาบริการ ฯลฯ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46418634" w14:textId="77777777" w:rsidR="00230912" w:rsidRDefault="00230912" w:rsidP="002375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552FCC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8.3 ค่าวัสดุ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14:paraId="5AC6513B" w14:textId="77777777" w:rsidR="00230912" w:rsidRDefault="00230912" w:rsidP="002375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552FCC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8.4 ค่าครุภัณฑ์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14:paraId="05272432" w14:textId="3675C956" w:rsidR="00230912" w:rsidRDefault="00791005" w:rsidP="002375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552FCC">
        <w:rPr>
          <w:rFonts w:ascii="TH SarabunPSK" w:hAnsi="TH SarabunPSK" w:cs="TH SarabunPSK"/>
          <w:sz w:val="32"/>
          <w:szCs w:val="32"/>
          <w:cs/>
        </w:rPr>
        <w:tab/>
      </w:r>
    </w:p>
    <w:p w14:paraId="49A44AE2" w14:textId="202BA112" w:rsidR="00791005" w:rsidRPr="00791005" w:rsidRDefault="00791005" w:rsidP="0023759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79100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หมายเหตุ </w:t>
      </w:r>
      <w:r w:rsidRPr="00791005">
        <w:rPr>
          <w:rFonts w:ascii="TH SarabunPSK" w:hAnsi="TH SarabunPSK" w:cs="TH SarabunPSK"/>
          <w:b/>
          <w:bCs/>
          <w:sz w:val="32"/>
          <w:szCs w:val="32"/>
        </w:rPr>
        <w:t xml:space="preserve">: </w:t>
      </w:r>
      <w:r w:rsidRPr="00791005">
        <w:rPr>
          <w:rFonts w:ascii="TH SarabunPSK" w:hAnsi="TH SarabunPSK" w:cs="TH SarabunPSK" w:hint="cs"/>
          <w:b/>
          <w:bCs/>
          <w:sz w:val="32"/>
          <w:szCs w:val="32"/>
          <w:cs/>
        </w:rPr>
        <w:t>สามารถถัวเฉลี่ยได้ทุกรายการ</w:t>
      </w:r>
    </w:p>
    <w:p w14:paraId="3ED9AD33" w14:textId="77777777" w:rsidR="00722799" w:rsidRPr="00722799" w:rsidRDefault="00722799" w:rsidP="0023759A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3FD642FC" w14:textId="77777777" w:rsidR="00F67503" w:rsidRPr="00722799" w:rsidRDefault="00791005" w:rsidP="0023759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22799">
        <w:rPr>
          <w:rFonts w:ascii="TH SarabunPSK" w:hAnsi="TH SarabunPSK" w:cs="TH SarabunPSK" w:hint="cs"/>
          <w:b/>
          <w:bCs/>
          <w:sz w:val="32"/>
          <w:szCs w:val="32"/>
          <w:cs/>
        </w:rPr>
        <w:t>9. ผลที่คาดว่าจะได้รับ</w:t>
      </w:r>
    </w:p>
    <w:p w14:paraId="083BA836" w14:textId="73B0C2E8" w:rsidR="00782AC8" w:rsidRDefault="00791005" w:rsidP="00782AC8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="00782AC8" w:rsidRPr="00782AC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82AC8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="00782AC8" w:rsidRPr="00722799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9D4A600" w14:textId="1A85AB79" w:rsidR="00722799" w:rsidRDefault="00791005" w:rsidP="0072279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</w:t>
      </w:r>
      <w:r w:rsidR="00722799" w:rsidRPr="00722799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26BC528" w14:textId="77777777" w:rsidR="00221A37" w:rsidRPr="006525B1" w:rsidRDefault="00221A37" w:rsidP="0023759A">
      <w:pPr>
        <w:spacing w:after="0" w:line="240" w:lineRule="auto"/>
        <w:rPr>
          <w:rFonts w:ascii="TH SarabunPSK" w:hAnsi="TH SarabunPSK" w:cs="TH SarabunPSK"/>
          <w:b/>
          <w:bCs/>
          <w:sz w:val="16"/>
          <w:szCs w:val="16"/>
        </w:rPr>
      </w:pPr>
    </w:p>
    <w:p w14:paraId="0DF1096C" w14:textId="44CEF3CC" w:rsidR="00791005" w:rsidRPr="00722799" w:rsidRDefault="00791005" w:rsidP="0023759A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22799">
        <w:rPr>
          <w:rFonts w:ascii="TH SarabunPSK" w:hAnsi="TH SarabunPSK" w:cs="TH SarabunPSK" w:hint="cs"/>
          <w:b/>
          <w:bCs/>
          <w:sz w:val="32"/>
          <w:szCs w:val="32"/>
          <w:cs/>
        </w:rPr>
        <w:t>10. การติดตามและการประเมินผลโครงการ</w:t>
      </w:r>
    </w:p>
    <w:p w14:paraId="73032948" w14:textId="77777777" w:rsidR="00791005" w:rsidRDefault="00791005" w:rsidP="002375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 แบบประเมินผล</w:t>
      </w:r>
    </w:p>
    <w:p w14:paraId="5B53A012" w14:textId="77777777" w:rsidR="00791005" w:rsidRDefault="00791005" w:rsidP="002375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 แบบรายงานผลโครงการ</w:t>
      </w:r>
    </w:p>
    <w:p w14:paraId="3230C88D" w14:textId="7E509A38" w:rsidR="00791005" w:rsidRDefault="00791005" w:rsidP="002375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53958DE" w14:textId="77777777" w:rsidR="006525B1" w:rsidRDefault="006525B1" w:rsidP="002375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F539C30" w14:textId="77777777" w:rsidR="004C5DB8" w:rsidRDefault="004C5DB8" w:rsidP="002375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C44107C" w14:textId="77777777" w:rsidR="004C5DB8" w:rsidRDefault="004C5DB8" w:rsidP="002375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18C109B" w14:textId="77777777" w:rsidR="004C5DB8" w:rsidRDefault="004C5DB8" w:rsidP="002375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BEF3106" w14:textId="77777777" w:rsidR="004C5DB8" w:rsidRDefault="00791005" w:rsidP="002375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148AA649" w14:textId="462A5DAD" w:rsidR="00791005" w:rsidRPr="00C30BB2" w:rsidRDefault="00791005" w:rsidP="00C30BB2">
      <w:pPr>
        <w:spacing w:after="0" w:line="240" w:lineRule="auto"/>
        <w:ind w:left="4320"/>
        <w:rPr>
          <w:rFonts w:ascii="TH SarabunPSK" w:hAnsi="TH SarabunPSK" w:cs="TH SarabunPSK"/>
          <w:sz w:val="32"/>
          <w:szCs w:val="32"/>
        </w:rPr>
      </w:pPr>
      <w:r w:rsidRPr="00C30BB2"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ลงชื่อ......................................................ผู้เสนอโครงการ</w:t>
      </w:r>
    </w:p>
    <w:p w14:paraId="261A08ED" w14:textId="77777777" w:rsidR="00791005" w:rsidRDefault="00791005" w:rsidP="002375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(.....................................................)</w:t>
      </w:r>
    </w:p>
    <w:p w14:paraId="4FD52DBC" w14:textId="77777777" w:rsidR="00791005" w:rsidRDefault="00791005" w:rsidP="002375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ตำแหน่ง.................................................</w:t>
      </w:r>
    </w:p>
    <w:p w14:paraId="404863A2" w14:textId="77777777" w:rsidR="00791005" w:rsidRDefault="00791005" w:rsidP="002375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4230BA1" w14:textId="77777777" w:rsidR="00722799" w:rsidRDefault="00722799" w:rsidP="002375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F81E7CB" w14:textId="62556935" w:rsidR="00791005" w:rsidRPr="00C30BB2" w:rsidRDefault="00791005" w:rsidP="00C30BB2">
      <w:pPr>
        <w:spacing w:after="0" w:line="240" w:lineRule="auto"/>
        <w:ind w:left="3600" w:firstLine="720"/>
        <w:rPr>
          <w:rFonts w:ascii="TH SarabunPSK" w:hAnsi="TH SarabunPSK" w:cs="TH SarabunPSK"/>
          <w:sz w:val="32"/>
          <w:szCs w:val="32"/>
        </w:rPr>
      </w:pPr>
      <w:r w:rsidRPr="00C30BB2"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ลงชื่อ......................................................ผู้เห็นชอบโครงการ</w:t>
      </w:r>
    </w:p>
    <w:p w14:paraId="75A63B72" w14:textId="77777777" w:rsidR="00791005" w:rsidRDefault="00791005" w:rsidP="0079100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(.....................................................)</w:t>
      </w:r>
    </w:p>
    <w:p w14:paraId="0543896A" w14:textId="77777777" w:rsidR="00791005" w:rsidRPr="0023759A" w:rsidRDefault="00791005" w:rsidP="00791005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หัวหน้างาน/หัวหน้าแผนก.......................................</w:t>
      </w:r>
    </w:p>
    <w:p w14:paraId="0AFB6ADF" w14:textId="77777777" w:rsidR="00791005" w:rsidRDefault="00791005" w:rsidP="002375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A3FABCD" w14:textId="77777777" w:rsidR="00791005" w:rsidRDefault="00791005" w:rsidP="002375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7AEB98E" w14:textId="2C8339F1" w:rsidR="00791005" w:rsidRPr="00C30BB2" w:rsidRDefault="00791005" w:rsidP="00C30BB2">
      <w:pPr>
        <w:spacing w:after="0" w:line="240" w:lineRule="auto"/>
        <w:ind w:left="3600" w:firstLine="720"/>
        <w:rPr>
          <w:rFonts w:ascii="TH SarabunPSK" w:hAnsi="TH SarabunPSK" w:cs="TH SarabunPSK"/>
          <w:sz w:val="32"/>
          <w:szCs w:val="32"/>
        </w:rPr>
      </w:pPr>
      <w:r w:rsidRPr="00C30BB2"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ลงชื่อ......................................................ผู้เห็นชอบโครงการ</w:t>
      </w:r>
    </w:p>
    <w:p w14:paraId="75114D81" w14:textId="77777777" w:rsidR="00791005" w:rsidRDefault="00791005" w:rsidP="0079100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(.....................................................)</w:t>
      </w:r>
    </w:p>
    <w:p w14:paraId="33D754A9" w14:textId="77777777" w:rsidR="00791005" w:rsidRDefault="00791005" w:rsidP="0079100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รองผู้อำนวยการฝ่าย................................................</w:t>
      </w:r>
    </w:p>
    <w:p w14:paraId="4FCA5911" w14:textId="77777777" w:rsidR="004C5DB8" w:rsidRDefault="004C5DB8" w:rsidP="0079100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C273A0E" w14:textId="77777777" w:rsidR="004C5DB8" w:rsidRDefault="004C5DB8" w:rsidP="0079100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2E405AB" w14:textId="379109B3" w:rsidR="00791005" w:rsidRPr="00C30BB2" w:rsidRDefault="00791005" w:rsidP="00C30BB2">
      <w:pPr>
        <w:spacing w:after="0" w:line="240" w:lineRule="auto"/>
        <w:ind w:left="3600" w:firstLine="720"/>
        <w:rPr>
          <w:rFonts w:ascii="TH SarabunPSK" w:hAnsi="TH SarabunPSK" w:cs="TH SarabunPSK"/>
          <w:sz w:val="32"/>
          <w:szCs w:val="32"/>
        </w:rPr>
      </w:pPr>
      <w:r w:rsidRPr="00C30BB2"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ลงชื่อ......................................................ผู้เห็นชอบโครงการ</w:t>
      </w:r>
    </w:p>
    <w:p w14:paraId="40BA3A54" w14:textId="797209DB" w:rsidR="00791005" w:rsidRDefault="00791005" w:rsidP="0079100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 (</w:t>
      </w:r>
      <w:r w:rsidR="00FD003C">
        <w:rPr>
          <w:rFonts w:ascii="TH SarabunPSK" w:hAnsi="TH SarabunPSK" w:cs="TH SarabunPSK" w:hint="cs"/>
          <w:sz w:val="32"/>
          <w:szCs w:val="32"/>
          <w:cs/>
        </w:rPr>
        <w:t>นายณัฐวุฒิ พุทธวง</w:t>
      </w:r>
      <w:proofErr w:type="spellStart"/>
      <w:r w:rsidR="00FD003C">
        <w:rPr>
          <w:rFonts w:ascii="TH SarabunPSK" w:hAnsi="TH SarabunPSK" w:cs="TH SarabunPSK" w:hint="cs"/>
          <w:sz w:val="32"/>
          <w:szCs w:val="32"/>
          <w:cs/>
        </w:rPr>
        <w:t>ค์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435C6DC0" w14:textId="1D978A3D" w:rsidR="00791005" w:rsidRPr="0023759A" w:rsidRDefault="00791005" w:rsidP="00791005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รองผู้อำนวยการฝ่าย</w:t>
      </w:r>
      <w:r w:rsidR="006C1BCA">
        <w:rPr>
          <w:rFonts w:ascii="TH SarabunPSK" w:hAnsi="TH SarabunPSK" w:cs="TH SarabunPSK" w:hint="cs"/>
          <w:sz w:val="32"/>
          <w:szCs w:val="32"/>
          <w:cs/>
        </w:rPr>
        <w:t>ยุทธศาสตร์และแผนงาน</w:t>
      </w:r>
    </w:p>
    <w:p w14:paraId="4BEB324B" w14:textId="77777777" w:rsidR="00791005" w:rsidRDefault="00791005" w:rsidP="002375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8F55565" w14:textId="77777777" w:rsidR="00791005" w:rsidRDefault="00791005" w:rsidP="0023759A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6D9B79F" w14:textId="1B0D5BBE" w:rsidR="00791005" w:rsidRPr="00C30BB2" w:rsidRDefault="00791005" w:rsidP="00C30BB2">
      <w:pPr>
        <w:spacing w:after="0" w:line="240" w:lineRule="auto"/>
        <w:ind w:left="3600" w:firstLine="720"/>
        <w:rPr>
          <w:rFonts w:ascii="TH SarabunPSK" w:hAnsi="TH SarabunPSK" w:cs="TH SarabunPSK"/>
          <w:sz w:val="32"/>
          <w:szCs w:val="32"/>
        </w:rPr>
      </w:pPr>
      <w:r w:rsidRPr="00C30BB2"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ลงชื่อ......................................................ผู้อนุมัติโครงการ</w:t>
      </w:r>
    </w:p>
    <w:p w14:paraId="3965FD85" w14:textId="3E4BD965" w:rsidR="00791005" w:rsidRDefault="00791005" w:rsidP="0079100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   (</w:t>
      </w:r>
      <w:r w:rsidR="00FD003C">
        <w:rPr>
          <w:rFonts w:ascii="TH SarabunPSK" w:hAnsi="TH SarabunPSK" w:cs="TH SarabunPSK" w:hint="cs"/>
          <w:sz w:val="32"/>
          <w:szCs w:val="32"/>
          <w:cs/>
        </w:rPr>
        <w:t>นายพัฒนกิจ วง</w:t>
      </w:r>
      <w:proofErr w:type="spellStart"/>
      <w:r w:rsidR="00FD003C">
        <w:rPr>
          <w:rFonts w:ascii="TH SarabunPSK" w:hAnsi="TH SarabunPSK" w:cs="TH SarabunPSK" w:hint="cs"/>
          <w:sz w:val="32"/>
          <w:szCs w:val="32"/>
          <w:cs/>
        </w:rPr>
        <w:t>ค์</w:t>
      </w:r>
      <w:proofErr w:type="spellEnd"/>
      <w:r w:rsidR="00FD003C">
        <w:rPr>
          <w:rFonts w:ascii="TH SarabunPSK" w:hAnsi="TH SarabunPSK" w:cs="TH SarabunPSK" w:hint="cs"/>
          <w:sz w:val="32"/>
          <w:szCs w:val="32"/>
          <w:cs/>
        </w:rPr>
        <w:t>ลาศ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18BB97FB" w14:textId="5957D647" w:rsidR="00791005" w:rsidRDefault="00791005" w:rsidP="0079100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FD003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ผู้อำนวยการ</w:t>
      </w:r>
      <w:r w:rsidR="00FD003C">
        <w:rPr>
          <w:rFonts w:ascii="TH SarabunPSK" w:hAnsi="TH SarabunPSK" w:cs="TH SarabunPSK" w:hint="cs"/>
          <w:sz w:val="32"/>
          <w:szCs w:val="32"/>
          <w:cs/>
        </w:rPr>
        <w:t>วิทยาลัยการอาชีพบ้านโป่ง</w:t>
      </w:r>
    </w:p>
    <w:p w14:paraId="3D9715AC" w14:textId="77777777" w:rsidR="004C5DB8" w:rsidRDefault="004C5DB8" w:rsidP="0079100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1E2C2C7" w14:textId="77777777" w:rsidR="004C5DB8" w:rsidRDefault="004C5DB8" w:rsidP="0079100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2F10087" w14:textId="77777777" w:rsidR="004C5DB8" w:rsidRDefault="004C5DB8" w:rsidP="0079100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7000657" w14:textId="77777777" w:rsidR="004C5DB8" w:rsidRDefault="004C5DB8" w:rsidP="0079100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89BB4BB" w14:textId="77777777" w:rsidR="004C5DB8" w:rsidRDefault="004C5DB8" w:rsidP="0079100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F4711CF" w14:textId="77777777" w:rsidR="004C5DB8" w:rsidRDefault="004C5DB8" w:rsidP="0079100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624FCA8" w14:textId="7E48F4BC" w:rsidR="00C30BB2" w:rsidRPr="005276F2" w:rsidRDefault="004C5DB8" w:rsidP="005276F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4C5DB8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  <w:r w:rsidRPr="004C5DB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4C5DB8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ผู้เสนอ</w:t>
      </w:r>
      <w:r w:rsidRPr="004C5DB8">
        <w:rPr>
          <w:rFonts w:ascii="TH SarabunPSK" w:hAnsi="TH SarabunPSK" w:cs="TH SarabunPSK" w:hint="cs"/>
          <w:sz w:val="32"/>
          <w:szCs w:val="32"/>
          <w:cs/>
        </w:rPr>
        <w:t>โครงการ หากเป็นหัวหน้างาน/</w:t>
      </w:r>
      <w:r>
        <w:rPr>
          <w:rFonts w:ascii="TH SarabunPSK" w:hAnsi="TH SarabunPSK" w:cs="TH SarabunPSK" w:hint="cs"/>
          <w:sz w:val="32"/>
          <w:szCs w:val="32"/>
          <w:cs/>
        </w:rPr>
        <w:t>หัวหน้า</w:t>
      </w:r>
      <w:r w:rsidRPr="004C5DB8">
        <w:rPr>
          <w:rFonts w:ascii="TH SarabunPSK" w:hAnsi="TH SarabunPSK" w:cs="TH SarabunPSK" w:hint="cs"/>
          <w:sz w:val="32"/>
          <w:szCs w:val="32"/>
          <w:cs/>
        </w:rPr>
        <w:t>แผนก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ไม่ต้องใส่</w:t>
      </w:r>
      <w:r w:rsidRPr="004C5DB8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ผู้เห็นชอบ</w:t>
      </w:r>
      <w:r>
        <w:rPr>
          <w:rFonts w:ascii="TH SarabunPSK" w:hAnsi="TH SarabunPSK" w:cs="TH SarabunPSK" w:hint="cs"/>
          <w:sz w:val="32"/>
          <w:szCs w:val="32"/>
          <w:cs/>
        </w:rPr>
        <w:t>โครงการลำดับที่ 2 สามารถตัดข้อมูลในลำดับนี้ออกได้เลย</w:t>
      </w:r>
    </w:p>
    <w:sectPr w:rsidR="00C30BB2" w:rsidRPr="005276F2" w:rsidSect="00EC7168">
      <w:pgSz w:w="12240" w:h="15840"/>
      <w:pgMar w:top="1134" w:right="1259" w:bottom="629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9F35E6"/>
    <w:multiLevelType w:val="hybridMultilevel"/>
    <w:tmpl w:val="4BD21912"/>
    <w:lvl w:ilvl="0" w:tplc="70027510">
      <w:start w:val="1"/>
      <w:numFmt w:val="decimal"/>
      <w:lvlText w:val="%1."/>
      <w:lvlJc w:val="left"/>
      <w:pPr>
        <w:ind w:left="46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00" w:hanging="360"/>
      </w:pPr>
    </w:lvl>
    <w:lvl w:ilvl="2" w:tplc="0409001B" w:tentative="1">
      <w:start w:val="1"/>
      <w:numFmt w:val="lowerRoman"/>
      <w:lvlText w:val="%3."/>
      <w:lvlJc w:val="right"/>
      <w:pPr>
        <w:ind w:left="6120" w:hanging="180"/>
      </w:pPr>
    </w:lvl>
    <w:lvl w:ilvl="3" w:tplc="0409000F" w:tentative="1">
      <w:start w:val="1"/>
      <w:numFmt w:val="decimal"/>
      <w:lvlText w:val="%4."/>
      <w:lvlJc w:val="left"/>
      <w:pPr>
        <w:ind w:left="6840" w:hanging="360"/>
      </w:pPr>
    </w:lvl>
    <w:lvl w:ilvl="4" w:tplc="04090019" w:tentative="1">
      <w:start w:val="1"/>
      <w:numFmt w:val="lowerLetter"/>
      <w:lvlText w:val="%5."/>
      <w:lvlJc w:val="left"/>
      <w:pPr>
        <w:ind w:left="7560" w:hanging="360"/>
      </w:pPr>
    </w:lvl>
    <w:lvl w:ilvl="5" w:tplc="0409001B" w:tentative="1">
      <w:start w:val="1"/>
      <w:numFmt w:val="lowerRoman"/>
      <w:lvlText w:val="%6."/>
      <w:lvlJc w:val="right"/>
      <w:pPr>
        <w:ind w:left="8280" w:hanging="180"/>
      </w:pPr>
    </w:lvl>
    <w:lvl w:ilvl="6" w:tplc="0409000F" w:tentative="1">
      <w:start w:val="1"/>
      <w:numFmt w:val="decimal"/>
      <w:lvlText w:val="%7."/>
      <w:lvlJc w:val="left"/>
      <w:pPr>
        <w:ind w:left="9000" w:hanging="360"/>
      </w:pPr>
    </w:lvl>
    <w:lvl w:ilvl="7" w:tplc="04090019" w:tentative="1">
      <w:start w:val="1"/>
      <w:numFmt w:val="lowerLetter"/>
      <w:lvlText w:val="%8."/>
      <w:lvlJc w:val="left"/>
      <w:pPr>
        <w:ind w:left="9720" w:hanging="360"/>
      </w:pPr>
    </w:lvl>
    <w:lvl w:ilvl="8" w:tplc="0409001B" w:tentative="1">
      <w:start w:val="1"/>
      <w:numFmt w:val="lowerRoman"/>
      <w:lvlText w:val="%9."/>
      <w:lvlJc w:val="right"/>
      <w:pPr>
        <w:ind w:left="10440" w:hanging="180"/>
      </w:pPr>
    </w:lvl>
  </w:abstractNum>
  <w:num w:numId="1" w16cid:durableId="743986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59A"/>
    <w:rsid w:val="00060885"/>
    <w:rsid w:val="00096E12"/>
    <w:rsid w:val="000E02C0"/>
    <w:rsid w:val="00221A37"/>
    <w:rsid w:val="00230912"/>
    <w:rsid w:val="0023759A"/>
    <w:rsid w:val="00252438"/>
    <w:rsid w:val="002566BE"/>
    <w:rsid w:val="002957DE"/>
    <w:rsid w:val="002A52D3"/>
    <w:rsid w:val="002C2FCB"/>
    <w:rsid w:val="003075E2"/>
    <w:rsid w:val="00333E58"/>
    <w:rsid w:val="003576FA"/>
    <w:rsid w:val="003A0D84"/>
    <w:rsid w:val="003F483B"/>
    <w:rsid w:val="00413DB1"/>
    <w:rsid w:val="00414F3C"/>
    <w:rsid w:val="0041727F"/>
    <w:rsid w:val="00465DD3"/>
    <w:rsid w:val="004A2AB3"/>
    <w:rsid w:val="004C5DB8"/>
    <w:rsid w:val="004D0B39"/>
    <w:rsid w:val="005276F2"/>
    <w:rsid w:val="00552FCC"/>
    <w:rsid w:val="0065230F"/>
    <w:rsid w:val="006525B1"/>
    <w:rsid w:val="00691A76"/>
    <w:rsid w:val="006C1BCA"/>
    <w:rsid w:val="00722799"/>
    <w:rsid w:val="00782AC8"/>
    <w:rsid w:val="00791005"/>
    <w:rsid w:val="00796634"/>
    <w:rsid w:val="00A15336"/>
    <w:rsid w:val="00A3031F"/>
    <w:rsid w:val="00AD2A86"/>
    <w:rsid w:val="00B37551"/>
    <w:rsid w:val="00C30BB2"/>
    <w:rsid w:val="00C4531D"/>
    <w:rsid w:val="00C50490"/>
    <w:rsid w:val="00C83B92"/>
    <w:rsid w:val="00CD4FB8"/>
    <w:rsid w:val="00D11183"/>
    <w:rsid w:val="00D16CE3"/>
    <w:rsid w:val="00D70B89"/>
    <w:rsid w:val="00DE11C1"/>
    <w:rsid w:val="00EA50C7"/>
    <w:rsid w:val="00EB5508"/>
    <w:rsid w:val="00EC7168"/>
    <w:rsid w:val="00ED0E8F"/>
    <w:rsid w:val="00F35693"/>
    <w:rsid w:val="00F67503"/>
    <w:rsid w:val="00FD0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7930FE"/>
  <w15:chartTrackingRefBased/>
  <w15:docId w15:val="{64D205AD-9530-4D6F-9536-04D7C2037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75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C5D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87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1523</Words>
  <Characters>8682</Characters>
  <Application>Microsoft Office Word</Application>
  <DocSecurity>0</DocSecurity>
  <Lines>72</Lines>
  <Paragraphs>20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Somjit Bunlaor</dc:creator>
  <cp:keywords/>
  <dc:description/>
  <cp:lastModifiedBy>นภัสรพี ชาวไชย</cp:lastModifiedBy>
  <cp:revision>5</cp:revision>
  <cp:lastPrinted>2026-08-17T06:23:00Z</cp:lastPrinted>
  <dcterms:created xsi:type="dcterms:W3CDTF">2026-08-25T04:31:00Z</dcterms:created>
  <dcterms:modified xsi:type="dcterms:W3CDTF">2026-08-25T04:42:00Z</dcterms:modified>
</cp:coreProperties>
</file>